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2" w:type="dxa"/>
        <w:tblInd w:w="-426" w:type="dxa"/>
        <w:tblLook w:val="04A0" w:firstRow="1" w:lastRow="0" w:firstColumn="1" w:lastColumn="0" w:noHBand="0" w:noVBand="1"/>
      </w:tblPr>
      <w:tblGrid>
        <w:gridCol w:w="568"/>
        <w:gridCol w:w="850"/>
        <w:gridCol w:w="1984"/>
        <w:gridCol w:w="1701"/>
        <w:gridCol w:w="4679"/>
      </w:tblGrid>
      <w:tr w:rsidR="00AE4328" w:rsidRPr="00AE4328" w:rsidTr="00CB1729">
        <w:trPr>
          <w:trHeight w:val="1065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AE4328">
              <w:rPr>
                <w:rFonts w:ascii="Calibri" w:hAnsi="Calibri"/>
                <w:noProof/>
                <w:color w:val="000000"/>
                <w:lang w:val="es-ES" w:eastAsia="es-ES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-958215</wp:posOffset>
                  </wp:positionH>
                  <wp:positionV relativeFrom="paragraph">
                    <wp:posOffset>86360</wp:posOffset>
                  </wp:positionV>
                  <wp:extent cx="1609725" cy="609600"/>
                  <wp:effectExtent l="0" t="0" r="9525" b="0"/>
                  <wp:wrapNone/>
                  <wp:docPr id="5" name="Imagen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0ECDFEA-E9BF-40FE-BBBC-EB5503C22FA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0ECDFEA-E9BF-40FE-BBBC-EB5503C22F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48"/>
            </w:tblGrid>
            <w:tr w:rsidR="00AE4328" w:rsidRPr="00AE4328">
              <w:trPr>
                <w:trHeight w:val="1065"/>
                <w:tblCellSpacing w:w="0" w:type="dxa"/>
              </w:trPr>
              <w:tc>
                <w:tcPr>
                  <w:tcW w:w="15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AE4328" w:rsidRPr="00AE4328" w:rsidRDefault="00AE4328" w:rsidP="00AE4328">
                  <w:pPr>
                    <w:spacing w:after="0" w:line="240" w:lineRule="auto"/>
                    <w:jc w:val="center"/>
                    <w:rPr>
                      <w:rFonts w:ascii="Calibri" w:hAnsi="Calibri"/>
                      <w:color w:val="000000"/>
                      <w:sz w:val="28"/>
                      <w:szCs w:val="28"/>
                    </w:rPr>
                  </w:pPr>
                  <w:r w:rsidRPr="00AE4328">
                    <w:rPr>
                      <w:rFonts w:ascii="Calibri" w:hAnsi="Calibri"/>
                      <w:b/>
                      <w:bCs/>
                      <w:color w:val="000000"/>
                      <w:sz w:val="28"/>
                      <w:szCs w:val="28"/>
                    </w:rPr>
                    <w:t>SUDOANG STAKEHOLDERS MEETING AGENDA</w:t>
                  </w:r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</w:rPr>
                    <w:br/>
                    <w:t xml:space="preserve">La </w:t>
                  </w:r>
                  <w:proofErr w:type="spellStart"/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</w:rPr>
                    <w:t>Coruña</w:t>
                  </w:r>
                  <w:proofErr w:type="spellEnd"/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</w:rPr>
                    <w:t>, November 15</w:t>
                  </w:r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  <w:vertAlign w:val="superscript"/>
                    </w:rPr>
                    <w:t>th</w:t>
                  </w:r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</w:rPr>
                    <w:t>-16</w:t>
                  </w:r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  <w:vertAlign w:val="superscript"/>
                    </w:rPr>
                    <w:t>th</w:t>
                  </w:r>
                  <w:r w:rsidRPr="00AE4328">
                    <w:rPr>
                      <w:rFonts w:ascii="Calibri" w:hAnsi="Calibri"/>
                      <w:color w:val="000000"/>
                      <w:sz w:val="28"/>
                      <w:szCs w:val="28"/>
                    </w:rPr>
                    <w:t xml:space="preserve"> 2018</w:t>
                  </w:r>
                </w:p>
              </w:tc>
            </w:tr>
          </w:tbl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</w:rPr>
            </w:pPr>
          </w:p>
        </w:tc>
      </w:tr>
      <w:tr w:rsidR="00AE4328" w:rsidRPr="00AE4328" w:rsidTr="00CB1729">
        <w:trPr>
          <w:trHeight w:val="6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3A3838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  <w:t>DAY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3A3838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  <w:t>HOUR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3A3838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  <w:t>TITLE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3A3838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  <w:t>Chair</w:t>
            </w:r>
          </w:p>
        </w:tc>
        <w:tc>
          <w:tcPr>
            <w:tcW w:w="46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3A3838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FFFFFF"/>
                <w:sz w:val="20"/>
                <w:szCs w:val="20"/>
              </w:rPr>
              <w:t>OBJECTIVES</w:t>
            </w:r>
          </w:p>
        </w:tc>
      </w:tr>
      <w:tr w:rsidR="00AE4328" w:rsidRPr="00AE4328" w:rsidTr="00CB1729">
        <w:trPr>
          <w:trHeight w:val="816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15th November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9:00-9:30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Welcome to participants and introduction to the agenda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Estíbaliz Díaz (AZTI)</w:t>
            </w:r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br/>
            </w:r>
            <w:r w:rsidR="00515FDC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Antonio García </w:t>
            </w:r>
            <w:proofErr w:type="spellStart"/>
            <w:r w:rsidR="00515FDC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Allut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 (</w:t>
            </w:r>
            <w:r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Fundación </w:t>
            </w: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Lonxanet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4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 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- Presentation of the progress (including communication)</w:t>
            </w:r>
          </w:p>
        </w:tc>
      </w:tr>
      <w:tr w:rsidR="00AE4328" w:rsidRPr="00AE4328" w:rsidTr="00661834">
        <w:trPr>
          <w:trHeight w:val="1434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9:30-10:00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SUDOANG </w:t>
            </w:r>
            <w:r w:rsidR="00515FDC">
              <w:rPr>
                <w:rFonts w:ascii="Calibri" w:hAnsi="Calibri"/>
                <w:color w:val="000000"/>
                <w:sz w:val="20"/>
                <w:szCs w:val="20"/>
              </w:rPr>
              <w:t>s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patial database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María Mateo (AZTI)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Inspire sites to download information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Layers used and information available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Calculating topology and distance to the sea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How to connect Spanish and Portuguese rivers?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Tasks to do (distance to the source, temperature, water surface, dams and calculate cumulated impacts)</w:t>
            </w:r>
          </w:p>
        </w:tc>
      </w:tr>
      <w:tr w:rsidR="00AE4328" w:rsidRPr="00AE4328" w:rsidTr="00661834">
        <w:trPr>
          <w:trHeight w:val="127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10:00-11:30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SUDOANG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el database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(abundance and </w:t>
            </w: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biometries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María Mateo (AZTI)</w:t>
            </w:r>
          </w:p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Laurent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Beaulaton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(AFB)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Data available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Problems and difficulties (duplicates, data type, etc)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Is there data missing?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Present the 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keleton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of the database 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>- Example of product (France)</w:t>
            </w:r>
          </w:p>
        </w:tc>
      </w:tr>
      <w:tr w:rsidR="00AE4328" w:rsidRPr="00AE4328" w:rsidTr="00CB1729">
        <w:trPr>
          <w:trHeight w:val="25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color w:val="000000"/>
                <w:sz w:val="16"/>
                <w:szCs w:val="16"/>
              </w:rPr>
              <w:t>11:30-12:00</w:t>
            </w:r>
          </w:p>
        </w:tc>
        <w:tc>
          <w:tcPr>
            <w:tcW w:w="8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i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i/>
                <w:color w:val="000000"/>
                <w:sz w:val="16"/>
                <w:szCs w:val="16"/>
              </w:rPr>
              <w:t>Coffe</w:t>
            </w:r>
            <w:r w:rsidRPr="00661834">
              <w:rPr>
                <w:rFonts w:ascii="Calibri" w:hAnsi="Calibri"/>
                <w:i/>
                <w:color w:val="000000"/>
                <w:sz w:val="16"/>
                <w:szCs w:val="16"/>
              </w:rPr>
              <w:t>e</w:t>
            </w:r>
            <w:r w:rsidRPr="00AE4328">
              <w:rPr>
                <w:rFonts w:ascii="Calibri" w:hAnsi="Calibri"/>
                <w:i/>
                <w:color w:val="000000"/>
                <w:sz w:val="16"/>
                <w:szCs w:val="16"/>
              </w:rPr>
              <w:t xml:space="preserve"> break</w:t>
            </w:r>
          </w:p>
        </w:tc>
      </w:tr>
      <w:tr w:rsidR="00AE4328" w:rsidRPr="00AE4328" w:rsidTr="00CB1729">
        <w:trPr>
          <w:trHeight w:val="25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12:00-12:10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AMBER project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Sara Garrido (Ríos con vida)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183" w:hanging="142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Present the objectives of AMBER and the data gathered that might be used in SUDOANG</w:t>
            </w:r>
          </w:p>
        </w:tc>
      </w:tr>
      <w:tr w:rsidR="00AE4328" w:rsidRPr="00AE4328" w:rsidTr="00CB1729">
        <w:trPr>
          <w:trHeight w:val="829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12:10-13:30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Obstacles and hydropower  database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María Mateo (AZTI)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How to collect data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Data available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Present estimation of mortality</w:t>
            </w:r>
          </w:p>
        </w:tc>
      </w:tr>
      <w:tr w:rsidR="00AE4328" w:rsidRPr="00AE4328" w:rsidTr="00CB1729">
        <w:trPr>
          <w:trHeight w:val="25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color w:val="000000"/>
                <w:sz w:val="16"/>
                <w:szCs w:val="16"/>
              </w:rPr>
              <w:t>13:30-15:00</w:t>
            </w:r>
          </w:p>
        </w:tc>
        <w:tc>
          <w:tcPr>
            <w:tcW w:w="8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i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i/>
                <w:color w:val="000000"/>
                <w:sz w:val="16"/>
                <w:szCs w:val="16"/>
              </w:rPr>
              <w:t>Lunch</w:t>
            </w:r>
          </w:p>
        </w:tc>
      </w:tr>
      <w:tr w:rsidR="00AE4328" w:rsidRPr="00AE4328" w:rsidTr="00661834">
        <w:trPr>
          <w:trHeight w:val="126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15:00-16:30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Recruitment data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Hilaire Drouineau (IRSTEA)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Present the data we have collected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Present the map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Is there data missing?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Provide info about time series we do not know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Use of data from pilot basins</w:t>
            </w:r>
          </w:p>
        </w:tc>
      </w:tr>
      <w:tr w:rsidR="00AE4328" w:rsidRPr="00AE4328" w:rsidTr="00661834">
        <w:trPr>
          <w:trHeight w:val="388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color w:val="000000"/>
                <w:sz w:val="16"/>
                <w:szCs w:val="16"/>
              </w:rPr>
              <w:t>16:30-17:00</w:t>
            </w:r>
          </w:p>
        </w:tc>
        <w:tc>
          <w:tcPr>
            <w:tcW w:w="8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i/>
                <w:color w:val="000000"/>
                <w:sz w:val="16"/>
                <w:szCs w:val="16"/>
              </w:rPr>
            </w:pPr>
            <w:r w:rsidRPr="00AE4328">
              <w:rPr>
                <w:rFonts w:ascii="Calibri" w:hAnsi="Calibri"/>
                <w:i/>
                <w:color w:val="000000"/>
                <w:sz w:val="16"/>
                <w:szCs w:val="16"/>
              </w:rPr>
              <w:t>Coffe</w:t>
            </w:r>
            <w:r w:rsidRPr="00661834">
              <w:rPr>
                <w:rFonts w:ascii="Calibri" w:hAnsi="Calibri"/>
                <w:i/>
                <w:color w:val="000000"/>
                <w:sz w:val="16"/>
                <w:szCs w:val="16"/>
              </w:rPr>
              <w:t>e</w:t>
            </w:r>
            <w:r w:rsidRPr="00AE4328">
              <w:rPr>
                <w:rFonts w:ascii="Calibri" w:hAnsi="Calibri"/>
                <w:i/>
                <w:color w:val="000000"/>
                <w:sz w:val="16"/>
                <w:szCs w:val="16"/>
              </w:rPr>
              <w:t xml:space="preserve"> break</w:t>
            </w:r>
          </w:p>
        </w:tc>
      </w:tr>
      <w:tr w:rsidR="00AE4328" w:rsidRPr="00AE4328" w:rsidTr="00661834">
        <w:trPr>
          <w:trHeight w:val="61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17:00-18:00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Workshop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Estíbaliz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Díaz (AZTI)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Exchange with the GT leaders and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ach of the stakeholders (specific issues)</w:t>
            </w:r>
          </w:p>
        </w:tc>
      </w:tr>
      <w:tr w:rsidR="00AE4328" w:rsidRPr="00AE4328" w:rsidTr="00661834">
        <w:trPr>
          <w:trHeight w:val="768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18:00-18:30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Next steps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Estíbaliz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Díaz (AZTI)</w:t>
            </w:r>
          </w:p>
        </w:tc>
        <w:tc>
          <w:tcPr>
            <w:tcW w:w="4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 xml:space="preserve"> - Next annual meeting (Bordeaux)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  <w:t xml:space="preserve"> - What do the stakeholders want us to include in the annual meeting?</w:t>
            </w:r>
          </w:p>
        </w:tc>
      </w:tr>
      <w:tr w:rsidR="00AE4328" w:rsidRPr="00AE4328" w:rsidTr="00661834">
        <w:trPr>
          <w:trHeight w:val="158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AE4328" w:rsidRPr="00AE4328" w:rsidTr="00661834">
        <w:trPr>
          <w:trHeight w:val="10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textDirection w:val="btLr"/>
            <w:vAlign w:val="center"/>
            <w:hideMark/>
          </w:tcPr>
          <w:p w:rsidR="00AE4328" w:rsidRPr="00AE4328" w:rsidRDefault="00AE4328" w:rsidP="00661834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16th November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9:00-13:30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Tools for improving dialogue among eel re</w:t>
            </w:r>
            <w:r w:rsidR="00575D06">
              <w:rPr>
                <w:rFonts w:ascii="Calibri" w:hAnsi="Calibri"/>
                <w:color w:val="000000"/>
                <w:sz w:val="20"/>
                <w:szCs w:val="20"/>
              </w:rPr>
              <w:t>la</w:t>
            </w:r>
            <w:r w:rsidRPr="00AE4328">
              <w:rPr>
                <w:rFonts w:ascii="Calibri" w:hAnsi="Calibri"/>
                <w:color w:val="000000"/>
                <w:sz w:val="20"/>
                <w:szCs w:val="20"/>
              </w:rPr>
              <w:t>ted actors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:rsidR="00AE4328" w:rsidRPr="00AE4328" w:rsidRDefault="00AE4328" w:rsidP="00AE432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Antonio García </w:t>
            </w: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Allut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 (</w:t>
            </w:r>
            <w:r w:rsidR="00CB1729" w:rsidRPr="00CB1729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 xml:space="preserve">Fundación </w:t>
            </w:r>
            <w:proofErr w:type="spellStart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Lonxanet</w:t>
            </w:r>
            <w:proofErr w:type="spellEnd"/>
            <w:r w:rsidRPr="00AE4328">
              <w:rPr>
                <w:rFonts w:ascii="Calibri" w:hAnsi="Calibri"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4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:rsidR="00AE4328" w:rsidRPr="00AE4328" w:rsidRDefault="00515FDC" w:rsidP="00AE4328">
            <w:pPr>
              <w:spacing w:after="0" w:line="240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  <w:r w:rsidR="00AE4328" w:rsidRPr="00AE4328">
              <w:rPr>
                <w:rFonts w:ascii="Calibri" w:hAnsi="Calibri"/>
                <w:color w:val="000000"/>
                <w:sz w:val="20"/>
                <w:szCs w:val="20"/>
              </w:rPr>
              <w:t>To train the different SUDOANG stakeholders in mediation and assertive dialogue methodologies</w:t>
            </w:r>
            <w:r w:rsidR="00AE4328" w:rsidRPr="00AE4328">
              <w:rPr>
                <w:rFonts w:ascii="Calibri" w:hAnsi="Calibri"/>
                <w:color w:val="000000"/>
                <w:sz w:val="20"/>
                <w:szCs w:val="20"/>
              </w:rPr>
              <w:br/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  <w:r w:rsidR="00AE4328" w:rsidRPr="00AE4328">
              <w:rPr>
                <w:rFonts w:ascii="Calibri" w:hAnsi="Calibri"/>
                <w:color w:val="000000"/>
                <w:sz w:val="20"/>
                <w:szCs w:val="20"/>
              </w:rPr>
              <w:t>To improve collaborative dynamics inside and outside the consortium</w:t>
            </w:r>
          </w:p>
        </w:tc>
      </w:tr>
    </w:tbl>
    <w:p w:rsidR="00FB0998" w:rsidRDefault="00FB0998"/>
    <w:sectPr w:rsidR="00FB0998" w:rsidSect="00AE43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C102F"/>
    <w:multiLevelType w:val="hybridMultilevel"/>
    <w:tmpl w:val="7776745A"/>
    <w:lvl w:ilvl="0" w:tplc="EC8C770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328"/>
    <w:rsid w:val="00001CF9"/>
    <w:rsid w:val="00007F2C"/>
    <w:rsid w:val="00010450"/>
    <w:rsid w:val="00015278"/>
    <w:rsid w:val="00015D76"/>
    <w:rsid w:val="00016EC5"/>
    <w:rsid w:val="00017F34"/>
    <w:rsid w:val="00022AC7"/>
    <w:rsid w:val="0002360F"/>
    <w:rsid w:val="000306A1"/>
    <w:rsid w:val="000335E6"/>
    <w:rsid w:val="0003612F"/>
    <w:rsid w:val="000378C9"/>
    <w:rsid w:val="00037BB3"/>
    <w:rsid w:val="00040EA0"/>
    <w:rsid w:val="00042A67"/>
    <w:rsid w:val="00043F47"/>
    <w:rsid w:val="00045000"/>
    <w:rsid w:val="000479E1"/>
    <w:rsid w:val="00052075"/>
    <w:rsid w:val="000534DD"/>
    <w:rsid w:val="00055D32"/>
    <w:rsid w:val="0005624C"/>
    <w:rsid w:val="0005744E"/>
    <w:rsid w:val="00061F4B"/>
    <w:rsid w:val="00062669"/>
    <w:rsid w:val="000651F4"/>
    <w:rsid w:val="00070D6E"/>
    <w:rsid w:val="0007578E"/>
    <w:rsid w:val="000771B6"/>
    <w:rsid w:val="00077A46"/>
    <w:rsid w:val="0008026C"/>
    <w:rsid w:val="0008475B"/>
    <w:rsid w:val="000847A7"/>
    <w:rsid w:val="00086367"/>
    <w:rsid w:val="00090130"/>
    <w:rsid w:val="00092BDF"/>
    <w:rsid w:val="00092D58"/>
    <w:rsid w:val="0009429E"/>
    <w:rsid w:val="000A05CA"/>
    <w:rsid w:val="000A19E8"/>
    <w:rsid w:val="000A3485"/>
    <w:rsid w:val="000B13E4"/>
    <w:rsid w:val="000B2A35"/>
    <w:rsid w:val="000B32F5"/>
    <w:rsid w:val="000C015A"/>
    <w:rsid w:val="000C3799"/>
    <w:rsid w:val="000C4143"/>
    <w:rsid w:val="000D1A38"/>
    <w:rsid w:val="000D2C06"/>
    <w:rsid w:val="000D6B48"/>
    <w:rsid w:val="000E0298"/>
    <w:rsid w:val="000E7319"/>
    <w:rsid w:val="000F0AE7"/>
    <w:rsid w:val="000F1280"/>
    <w:rsid w:val="000F32A0"/>
    <w:rsid w:val="000F5829"/>
    <w:rsid w:val="000F60B4"/>
    <w:rsid w:val="000F6D8A"/>
    <w:rsid w:val="001002E9"/>
    <w:rsid w:val="00102CF4"/>
    <w:rsid w:val="00102F2D"/>
    <w:rsid w:val="00103D3D"/>
    <w:rsid w:val="0010420E"/>
    <w:rsid w:val="00105258"/>
    <w:rsid w:val="00107C5D"/>
    <w:rsid w:val="00112153"/>
    <w:rsid w:val="00113735"/>
    <w:rsid w:val="00113A7E"/>
    <w:rsid w:val="00113CCF"/>
    <w:rsid w:val="00115BE6"/>
    <w:rsid w:val="001214DC"/>
    <w:rsid w:val="0012437F"/>
    <w:rsid w:val="00125120"/>
    <w:rsid w:val="00132FDD"/>
    <w:rsid w:val="0013522F"/>
    <w:rsid w:val="00137EDC"/>
    <w:rsid w:val="0014096F"/>
    <w:rsid w:val="0014151E"/>
    <w:rsid w:val="00143619"/>
    <w:rsid w:val="00145484"/>
    <w:rsid w:val="00150CBB"/>
    <w:rsid w:val="00154D9B"/>
    <w:rsid w:val="00160352"/>
    <w:rsid w:val="00160F2A"/>
    <w:rsid w:val="001612B2"/>
    <w:rsid w:val="001617C2"/>
    <w:rsid w:val="00162391"/>
    <w:rsid w:val="001707C6"/>
    <w:rsid w:val="00170B6E"/>
    <w:rsid w:val="0017352D"/>
    <w:rsid w:val="0017675C"/>
    <w:rsid w:val="001807DB"/>
    <w:rsid w:val="00181C03"/>
    <w:rsid w:val="001826B1"/>
    <w:rsid w:val="00185DCC"/>
    <w:rsid w:val="00190194"/>
    <w:rsid w:val="00192D9F"/>
    <w:rsid w:val="00193B53"/>
    <w:rsid w:val="001948A6"/>
    <w:rsid w:val="001A138D"/>
    <w:rsid w:val="001A232D"/>
    <w:rsid w:val="001A3BB5"/>
    <w:rsid w:val="001A4F40"/>
    <w:rsid w:val="001B20A4"/>
    <w:rsid w:val="001B3F30"/>
    <w:rsid w:val="001B3FC5"/>
    <w:rsid w:val="001B4010"/>
    <w:rsid w:val="001B5382"/>
    <w:rsid w:val="001B571F"/>
    <w:rsid w:val="001B68F0"/>
    <w:rsid w:val="001C5119"/>
    <w:rsid w:val="001C59D1"/>
    <w:rsid w:val="001C71A6"/>
    <w:rsid w:val="001C7806"/>
    <w:rsid w:val="001D4AA1"/>
    <w:rsid w:val="001D6449"/>
    <w:rsid w:val="001D6731"/>
    <w:rsid w:val="001D6F5C"/>
    <w:rsid w:val="001D7650"/>
    <w:rsid w:val="001D789E"/>
    <w:rsid w:val="001E0153"/>
    <w:rsid w:val="001E0E3D"/>
    <w:rsid w:val="001E1D45"/>
    <w:rsid w:val="001E1FF1"/>
    <w:rsid w:val="001E501C"/>
    <w:rsid w:val="001E5447"/>
    <w:rsid w:val="001F29C2"/>
    <w:rsid w:val="001F53BC"/>
    <w:rsid w:val="00203EB7"/>
    <w:rsid w:val="00204461"/>
    <w:rsid w:val="00204A3A"/>
    <w:rsid w:val="00205F7D"/>
    <w:rsid w:val="00212E94"/>
    <w:rsid w:val="00213705"/>
    <w:rsid w:val="002168F3"/>
    <w:rsid w:val="002203AD"/>
    <w:rsid w:val="00223F27"/>
    <w:rsid w:val="00224294"/>
    <w:rsid w:val="00227B24"/>
    <w:rsid w:val="00232AE5"/>
    <w:rsid w:val="00232FB0"/>
    <w:rsid w:val="00233418"/>
    <w:rsid w:val="00235309"/>
    <w:rsid w:val="0023696F"/>
    <w:rsid w:val="00237BFB"/>
    <w:rsid w:val="0024037E"/>
    <w:rsid w:val="00240C6C"/>
    <w:rsid w:val="00241FB9"/>
    <w:rsid w:val="002424EA"/>
    <w:rsid w:val="00243594"/>
    <w:rsid w:val="00245BFB"/>
    <w:rsid w:val="0024780A"/>
    <w:rsid w:val="002530EF"/>
    <w:rsid w:val="002535D1"/>
    <w:rsid w:val="00256ABF"/>
    <w:rsid w:val="002610B2"/>
    <w:rsid w:val="002611D0"/>
    <w:rsid w:val="00261803"/>
    <w:rsid w:val="0026237A"/>
    <w:rsid w:val="00265574"/>
    <w:rsid w:val="0027363E"/>
    <w:rsid w:val="002821E0"/>
    <w:rsid w:val="002827DA"/>
    <w:rsid w:val="002843B0"/>
    <w:rsid w:val="00290448"/>
    <w:rsid w:val="002919F2"/>
    <w:rsid w:val="00293037"/>
    <w:rsid w:val="00297B30"/>
    <w:rsid w:val="002A2834"/>
    <w:rsid w:val="002A3E20"/>
    <w:rsid w:val="002A4DA7"/>
    <w:rsid w:val="002A7CD0"/>
    <w:rsid w:val="002B353E"/>
    <w:rsid w:val="002B39FB"/>
    <w:rsid w:val="002B53EB"/>
    <w:rsid w:val="002B648D"/>
    <w:rsid w:val="002C0EC6"/>
    <w:rsid w:val="002C1884"/>
    <w:rsid w:val="002C1B6B"/>
    <w:rsid w:val="002C2788"/>
    <w:rsid w:val="002C31D1"/>
    <w:rsid w:val="002C3FC7"/>
    <w:rsid w:val="002C41F1"/>
    <w:rsid w:val="002C7186"/>
    <w:rsid w:val="002D4798"/>
    <w:rsid w:val="002D50D7"/>
    <w:rsid w:val="002D5CBA"/>
    <w:rsid w:val="002D7CE3"/>
    <w:rsid w:val="002E031A"/>
    <w:rsid w:val="002E053F"/>
    <w:rsid w:val="002E0E73"/>
    <w:rsid w:val="002E1283"/>
    <w:rsid w:val="002E1A1E"/>
    <w:rsid w:val="002E71EF"/>
    <w:rsid w:val="002F1BC1"/>
    <w:rsid w:val="002F3100"/>
    <w:rsid w:val="002F396D"/>
    <w:rsid w:val="00304BA2"/>
    <w:rsid w:val="003068D0"/>
    <w:rsid w:val="00307707"/>
    <w:rsid w:val="003134B4"/>
    <w:rsid w:val="00313D2D"/>
    <w:rsid w:val="003146B6"/>
    <w:rsid w:val="00315657"/>
    <w:rsid w:val="003171C5"/>
    <w:rsid w:val="00317678"/>
    <w:rsid w:val="00323580"/>
    <w:rsid w:val="00323954"/>
    <w:rsid w:val="0032455F"/>
    <w:rsid w:val="00330270"/>
    <w:rsid w:val="003319B2"/>
    <w:rsid w:val="00336750"/>
    <w:rsid w:val="00341650"/>
    <w:rsid w:val="00344FB9"/>
    <w:rsid w:val="00345234"/>
    <w:rsid w:val="00346902"/>
    <w:rsid w:val="003523F4"/>
    <w:rsid w:val="003529F3"/>
    <w:rsid w:val="00354BC4"/>
    <w:rsid w:val="00355300"/>
    <w:rsid w:val="00356753"/>
    <w:rsid w:val="003610F2"/>
    <w:rsid w:val="00367B33"/>
    <w:rsid w:val="00371404"/>
    <w:rsid w:val="00372E20"/>
    <w:rsid w:val="003932DE"/>
    <w:rsid w:val="003933CD"/>
    <w:rsid w:val="0039399F"/>
    <w:rsid w:val="0039506D"/>
    <w:rsid w:val="00396495"/>
    <w:rsid w:val="00397615"/>
    <w:rsid w:val="003A12D4"/>
    <w:rsid w:val="003A1A3E"/>
    <w:rsid w:val="003A2915"/>
    <w:rsid w:val="003A2E19"/>
    <w:rsid w:val="003A5DF9"/>
    <w:rsid w:val="003A76E1"/>
    <w:rsid w:val="003B0200"/>
    <w:rsid w:val="003B122F"/>
    <w:rsid w:val="003B1579"/>
    <w:rsid w:val="003B1F71"/>
    <w:rsid w:val="003B5006"/>
    <w:rsid w:val="003B5011"/>
    <w:rsid w:val="003B5EDB"/>
    <w:rsid w:val="003B6C1B"/>
    <w:rsid w:val="003B70B0"/>
    <w:rsid w:val="003C0EFF"/>
    <w:rsid w:val="003C2256"/>
    <w:rsid w:val="003C25D6"/>
    <w:rsid w:val="003C518D"/>
    <w:rsid w:val="003D091B"/>
    <w:rsid w:val="003D2681"/>
    <w:rsid w:val="003D3360"/>
    <w:rsid w:val="003D3BA3"/>
    <w:rsid w:val="003D6E4B"/>
    <w:rsid w:val="003D7466"/>
    <w:rsid w:val="003E08A6"/>
    <w:rsid w:val="003E12D4"/>
    <w:rsid w:val="003E28AF"/>
    <w:rsid w:val="003E39B5"/>
    <w:rsid w:val="003E5F6B"/>
    <w:rsid w:val="003F0548"/>
    <w:rsid w:val="003F0FC7"/>
    <w:rsid w:val="003F18C5"/>
    <w:rsid w:val="003F18DE"/>
    <w:rsid w:val="003F6CF7"/>
    <w:rsid w:val="00404569"/>
    <w:rsid w:val="0041123D"/>
    <w:rsid w:val="00414FAE"/>
    <w:rsid w:val="00415ECD"/>
    <w:rsid w:val="00417C55"/>
    <w:rsid w:val="0042173F"/>
    <w:rsid w:val="00422E84"/>
    <w:rsid w:val="00424B07"/>
    <w:rsid w:val="00426C9A"/>
    <w:rsid w:val="00434A23"/>
    <w:rsid w:val="0044273E"/>
    <w:rsid w:val="00443548"/>
    <w:rsid w:val="004477D9"/>
    <w:rsid w:val="00451385"/>
    <w:rsid w:val="004517B5"/>
    <w:rsid w:val="004573F3"/>
    <w:rsid w:val="00460820"/>
    <w:rsid w:val="00460C0B"/>
    <w:rsid w:val="00461ED1"/>
    <w:rsid w:val="00462392"/>
    <w:rsid w:val="00462758"/>
    <w:rsid w:val="00464860"/>
    <w:rsid w:val="00466E74"/>
    <w:rsid w:val="004717F9"/>
    <w:rsid w:val="00474382"/>
    <w:rsid w:val="0047446E"/>
    <w:rsid w:val="00474B08"/>
    <w:rsid w:val="00475663"/>
    <w:rsid w:val="00480618"/>
    <w:rsid w:val="00485748"/>
    <w:rsid w:val="00487327"/>
    <w:rsid w:val="00491255"/>
    <w:rsid w:val="00492431"/>
    <w:rsid w:val="004934F4"/>
    <w:rsid w:val="00493E6F"/>
    <w:rsid w:val="004961CD"/>
    <w:rsid w:val="00497511"/>
    <w:rsid w:val="004A1424"/>
    <w:rsid w:val="004A1FE3"/>
    <w:rsid w:val="004A57A8"/>
    <w:rsid w:val="004A59E9"/>
    <w:rsid w:val="004A5A30"/>
    <w:rsid w:val="004B117E"/>
    <w:rsid w:val="004B1D65"/>
    <w:rsid w:val="004B2F12"/>
    <w:rsid w:val="004B47EC"/>
    <w:rsid w:val="004C3D3E"/>
    <w:rsid w:val="004D0AF2"/>
    <w:rsid w:val="004D1239"/>
    <w:rsid w:val="004D35C6"/>
    <w:rsid w:val="004D3E28"/>
    <w:rsid w:val="004D5EB7"/>
    <w:rsid w:val="004D6522"/>
    <w:rsid w:val="004E224D"/>
    <w:rsid w:val="004E5825"/>
    <w:rsid w:val="004E6136"/>
    <w:rsid w:val="004E6CD9"/>
    <w:rsid w:val="004F13DB"/>
    <w:rsid w:val="004F7505"/>
    <w:rsid w:val="004F75FE"/>
    <w:rsid w:val="005013E1"/>
    <w:rsid w:val="005022FE"/>
    <w:rsid w:val="00513446"/>
    <w:rsid w:val="00515FDC"/>
    <w:rsid w:val="00520C75"/>
    <w:rsid w:val="0052301D"/>
    <w:rsid w:val="00524C78"/>
    <w:rsid w:val="00524E6F"/>
    <w:rsid w:val="00526A19"/>
    <w:rsid w:val="00532A8B"/>
    <w:rsid w:val="005407B7"/>
    <w:rsid w:val="00543733"/>
    <w:rsid w:val="00543775"/>
    <w:rsid w:val="00546066"/>
    <w:rsid w:val="00546E8C"/>
    <w:rsid w:val="005513CE"/>
    <w:rsid w:val="00553407"/>
    <w:rsid w:val="005562C0"/>
    <w:rsid w:val="005569FF"/>
    <w:rsid w:val="0055753F"/>
    <w:rsid w:val="0055762B"/>
    <w:rsid w:val="0055780E"/>
    <w:rsid w:val="00562706"/>
    <w:rsid w:val="00564663"/>
    <w:rsid w:val="00565CEE"/>
    <w:rsid w:val="005717F9"/>
    <w:rsid w:val="005728C4"/>
    <w:rsid w:val="00572B60"/>
    <w:rsid w:val="00572D0A"/>
    <w:rsid w:val="00572F02"/>
    <w:rsid w:val="0057348E"/>
    <w:rsid w:val="00574A06"/>
    <w:rsid w:val="00575D06"/>
    <w:rsid w:val="00576330"/>
    <w:rsid w:val="005770C9"/>
    <w:rsid w:val="005805A5"/>
    <w:rsid w:val="00581C5D"/>
    <w:rsid w:val="005869A8"/>
    <w:rsid w:val="00592E11"/>
    <w:rsid w:val="00594230"/>
    <w:rsid w:val="005952E4"/>
    <w:rsid w:val="00597A59"/>
    <w:rsid w:val="00597B2A"/>
    <w:rsid w:val="005A2899"/>
    <w:rsid w:val="005A2A26"/>
    <w:rsid w:val="005A3414"/>
    <w:rsid w:val="005A44B6"/>
    <w:rsid w:val="005A6BDA"/>
    <w:rsid w:val="005B0823"/>
    <w:rsid w:val="005B20F7"/>
    <w:rsid w:val="005B334F"/>
    <w:rsid w:val="005B3ADE"/>
    <w:rsid w:val="005B422F"/>
    <w:rsid w:val="005B46DB"/>
    <w:rsid w:val="005B6050"/>
    <w:rsid w:val="005C0FF1"/>
    <w:rsid w:val="005C4F0E"/>
    <w:rsid w:val="005C565C"/>
    <w:rsid w:val="005C5670"/>
    <w:rsid w:val="005D01D8"/>
    <w:rsid w:val="005D2806"/>
    <w:rsid w:val="005D2E4D"/>
    <w:rsid w:val="005D3A3B"/>
    <w:rsid w:val="005D648F"/>
    <w:rsid w:val="005D6B38"/>
    <w:rsid w:val="005D6BA3"/>
    <w:rsid w:val="005E2391"/>
    <w:rsid w:val="005E26C0"/>
    <w:rsid w:val="005E385C"/>
    <w:rsid w:val="005E4FB3"/>
    <w:rsid w:val="005E5E40"/>
    <w:rsid w:val="005E6761"/>
    <w:rsid w:val="006040F6"/>
    <w:rsid w:val="00610382"/>
    <w:rsid w:val="00610AF4"/>
    <w:rsid w:val="006140AD"/>
    <w:rsid w:val="006151BC"/>
    <w:rsid w:val="00615A37"/>
    <w:rsid w:val="00621296"/>
    <w:rsid w:val="00622A82"/>
    <w:rsid w:val="00624416"/>
    <w:rsid w:val="006301F6"/>
    <w:rsid w:val="00634DF1"/>
    <w:rsid w:val="00635B2C"/>
    <w:rsid w:val="00637391"/>
    <w:rsid w:val="006377C4"/>
    <w:rsid w:val="00637BBE"/>
    <w:rsid w:val="006401AE"/>
    <w:rsid w:val="00641052"/>
    <w:rsid w:val="0064152F"/>
    <w:rsid w:val="00642BE8"/>
    <w:rsid w:val="0064366D"/>
    <w:rsid w:val="006448F9"/>
    <w:rsid w:val="00646607"/>
    <w:rsid w:val="00646E34"/>
    <w:rsid w:val="00650F0D"/>
    <w:rsid w:val="00651741"/>
    <w:rsid w:val="0065180E"/>
    <w:rsid w:val="0065301E"/>
    <w:rsid w:val="00657078"/>
    <w:rsid w:val="00660183"/>
    <w:rsid w:val="00661834"/>
    <w:rsid w:val="00662AD2"/>
    <w:rsid w:val="006640F2"/>
    <w:rsid w:val="006661E6"/>
    <w:rsid w:val="00670121"/>
    <w:rsid w:val="006706F4"/>
    <w:rsid w:val="00670C0D"/>
    <w:rsid w:val="00671D1C"/>
    <w:rsid w:val="0067795E"/>
    <w:rsid w:val="00677E9B"/>
    <w:rsid w:val="0068062B"/>
    <w:rsid w:val="00680E8E"/>
    <w:rsid w:val="0068347A"/>
    <w:rsid w:val="006867C9"/>
    <w:rsid w:val="006876CB"/>
    <w:rsid w:val="0069106A"/>
    <w:rsid w:val="00692C7F"/>
    <w:rsid w:val="00693304"/>
    <w:rsid w:val="00693D2D"/>
    <w:rsid w:val="0069582B"/>
    <w:rsid w:val="00697A6D"/>
    <w:rsid w:val="00697F13"/>
    <w:rsid w:val="006A1333"/>
    <w:rsid w:val="006A2ECF"/>
    <w:rsid w:val="006A5497"/>
    <w:rsid w:val="006A56FA"/>
    <w:rsid w:val="006B07A3"/>
    <w:rsid w:val="006B08B6"/>
    <w:rsid w:val="006B0BC3"/>
    <w:rsid w:val="006B3609"/>
    <w:rsid w:val="006B7CBF"/>
    <w:rsid w:val="006C020F"/>
    <w:rsid w:val="006C286D"/>
    <w:rsid w:val="006C3A6E"/>
    <w:rsid w:val="006C51E0"/>
    <w:rsid w:val="006C70DF"/>
    <w:rsid w:val="006D3CA1"/>
    <w:rsid w:val="006D46CF"/>
    <w:rsid w:val="006D5948"/>
    <w:rsid w:val="006E1B66"/>
    <w:rsid w:val="006E4F3B"/>
    <w:rsid w:val="006E5AFF"/>
    <w:rsid w:val="006E7C57"/>
    <w:rsid w:val="006E7F5B"/>
    <w:rsid w:val="006F059A"/>
    <w:rsid w:val="006F3103"/>
    <w:rsid w:val="006F5300"/>
    <w:rsid w:val="006F7FD6"/>
    <w:rsid w:val="00700FCB"/>
    <w:rsid w:val="007018E8"/>
    <w:rsid w:val="007041BE"/>
    <w:rsid w:val="00710AB7"/>
    <w:rsid w:val="00711620"/>
    <w:rsid w:val="00715A4D"/>
    <w:rsid w:val="0071639F"/>
    <w:rsid w:val="00720D84"/>
    <w:rsid w:val="00721EE4"/>
    <w:rsid w:val="00722455"/>
    <w:rsid w:val="00727EFA"/>
    <w:rsid w:val="007335FA"/>
    <w:rsid w:val="0073733E"/>
    <w:rsid w:val="00737FD7"/>
    <w:rsid w:val="007422A6"/>
    <w:rsid w:val="00742EF8"/>
    <w:rsid w:val="007442B3"/>
    <w:rsid w:val="007475C4"/>
    <w:rsid w:val="00747A87"/>
    <w:rsid w:val="00747C1C"/>
    <w:rsid w:val="00750EB3"/>
    <w:rsid w:val="007525FB"/>
    <w:rsid w:val="00752C5F"/>
    <w:rsid w:val="00755626"/>
    <w:rsid w:val="00757449"/>
    <w:rsid w:val="00763A1A"/>
    <w:rsid w:val="00774B2F"/>
    <w:rsid w:val="007750C5"/>
    <w:rsid w:val="00775183"/>
    <w:rsid w:val="00776717"/>
    <w:rsid w:val="00776BF3"/>
    <w:rsid w:val="00782C49"/>
    <w:rsid w:val="007836BF"/>
    <w:rsid w:val="007840BF"/>
    <w:rsid w:val="00793030"/>
    <w:rsid w:val="00795A9F"/>
    <w:rsid w:val="007A1391"/>
    <w:rsid w:val="007A2ACD"/>
    <w:rsid w:val="007A3446"/>
    <w:rsid w:val="007A40A1"/>
    <w:rsid w:val="007A656C"/>
    <w:rsid w:val="007B0429"/>
    <w:rsid w:val="007B170D"/>
    <w:rsid w:val="007B3F60"/>
    <w:rsid w:val="007B546C"/>
    <w:rsid w:val="007B686A"/>
    <w:rsid w:val="007B6E43"/>
    <w:rsid w:val="007B7908"/>
    <w:rsid w:val="007C266D"/>
    <w:rsid w:val="007C3DF2"/>
    <w:rsid w:val="007C3E78"/>
    <w:rsid w:val="007C56D3"/>
    <w:rsid w:val="007C5BDC"/>
    <w:rsid w:val="007C75B3"/>
    <w:rsid w:val="007D3486"/>
    <w:rsid w:val="007D3647"/>
    <w:rsid w:val="007D6988"/>
    <w:rsid w:val="007D737F"/>
    <w:rsid w:val="007D7DBC"/>
    <w:rsid w:val="007E1406"/>
    <w:rsid w:val="007E15A3"/>
    <w:rsid w:val="007E1ACD"/>
    <w:rsid w:val="007E53BE"/>
    <w:rsid w:val="007E73D2"/>
    <w:rsid w:val="007E74DD"/>
    <w:rsid w:val="007F04A4"/>
    <w:rsid w:val="007F1747"/>
    <w:rsid w:val="007F1BAD"/>
    <w:rsid w:val="007F3797"/>
    <w:rsid w:val="007F400F"/>
    <w:rsid w:val="007F4672"/>
    <w:rsid w:val="007F52CC"/>
    <w:rsid w:val="007F78F8"/>
    <w:rsid w:val="00802BF8"/>
    <w:rsid w:val="0080451A"/>
    <w:rsid w:val="008063C7"/>
    <w:rsid w:val="00806A61"/>
    <w:rsid w:val="00806CD4"/>
    <w:rsid w:val="00810198"/>
    <w:rsid w:val="008104CE"/>
    <w:rsid w:val="00811131"/>
    <w:rsid w:val="00811F0C"/>
    <w:rsid w:val="00813279"/>
    <w:rsid w:val="00817263"/>
    <w:rsid w:val="008203B5"/>
    <w:rsid w:val="00820FF6"/>
    <w:rsid w:val="008237D4"/>
    <w:rsid w:val="00823C72"/>
    <w:rsid w:val="00825E93"/>
    <w:rsid w:val="00831E98"/>
    <w:rsid w:val="008346D5"/>
    <w:rsid w:val="00834EE0"/>
    <w:rsid w:val="00836BF1"/>
    <w:rsid w:val="00836D9E"/>
    <w:rsid w:val="008373A5"/>
    <w:rsid w:val="00840E85"/>
    <w:rsid w:val="008444A2"/>
    <w:rsid w:val="00845037"/>
    <w:rsid w:val="00847ECA"/>
    <w:rsid w:val="00850A2F"/>
    <w:rsid w:val="00852096"/>
    <w:rsid w:val="008523F4"/>
    <w:rsid w:val="00854227"/>
    <w:rsid w:val="00854EAF"/>
    <w:rsid w:val="00855901"/>
    <w:rsid w:val="008562B2"/>
    <w:rsid w:val="00856699"/>
    <w:rsid w:val="00862EA9"/>
    <w:rsid w:val="00863797"/>
    <w:rsid w:val="00866145"/>
    <w:rsid w:val="00867765"/>
    <w:rsid w:val="00870D5F"/>
    <w:rsid w:val="00872217"/>
    <w:rsid w:val="00872958"/>
    <w:rsid w:val="00874020"/>
    <w:rsid w:val="0087432C"/>
    <w:rsid w:val="00876DE4"/>
    <w:rsid w:val="00881B12"/>
    <w:rsid w:val="008854D1"/>
    <w:rsid w:val="00886329"/>
    <w:rsid w:val="00887D81"/>
    <w:rsid w:val="00890EC6"/>
    <w:rsid w:val="0089150E"/>
    <w:rsid w:val="0089578B"/>
    <w:rsid w:val="00897802"/>
    <w:rsid w:val="00897E6D"/>
    <w:rsid w:val="008A216C"/>
    <w:rsid w:val="008A503E"/>
    <w:rsid w:val="008B072B"/>
    <w:rsid w:val="008B182C"/>
    <w:rsid w:val="008B4F75"/>
    <w:rsid w:val="008B5233"/>
    <w:rsid w:val="008B6546"/>
    <w:rsid w:val="008C05C8"/>
    <w:rsid w:val="008C0C3F"/>
    <w:rsid w:val="008C213A"/>
    <w:rsid w:val="008C2B0E"/>
    <w:rsid w:val="008C4249"/>
    <w:rsid w:val="008C5D9B"/>
    <w:rsid w:val="008C7ED6"/>
    <w:rsid w:val="008D2882"/>
    <w:rsid w:val="008D6BCE"/>
    <w:rsid w:val="008E0373"/>
    <w:rsid w:val="008E20F9"/>
    <w:rsid w:val="008E4CA4"/>
    <w:rsid w:val="008E568B"/>
    <w:rsid w:val="008E65E9"/>
    <w:rsid w:val="008E6EAC"/>
    <w:rsid w:val="008F0929"/>
    <w:rsid w:val="008F0AB5"/>
    <w:rsid w:val="008F0CA9"/>
    <w:rsid w:val="008F1A15"/>
    <w:rsid w:val="008F1EA3"/>
    <w:rsid w:val="008F2A7E"/>
    <w:rsid w:val="008F3E05"/>
    <w:rsid w:val="008F413C"/>
    <w:rsid w:val="008F414E"/>
    <w:rsid w:val="008F6233"/>
    <w:rsid w:val="008F7287"/>
    <w:rsid w:val="00903281"/>
    <w:rsid w:val="009048B7"/>
    <w:rsid w:val="00904D91"/>
    <w:rsid w:val="00906AA7"/>
    <w:rsid w:val="0091048C"/>
    <w:rsid w:val="009140A3"/>
    <w:rsid w:val="00915D9B"/>
    <w:rsid w:val="0092318D"/>
    <w:rsid w:val="009253ED"/>
    <w:rsid w:val="009263A0"/>
    <w:rsid w:val="0092692C"/>
    <w:rsid w:val="009424EA"/>
    <w:rsid w:val="00946778"/>
    <w:rsid w:val="00951D6F"/>
    <w:rsid w:val="00953109"/>
    <w:rsid w:val="00955468"/>
    <w:rsid w:val="009576BB"/>
    <w:rsid w:val="00960ED7"/>
    <w:rsid w:val="00961E5E"/>
    <w:rsid w:val="009633BF"/>
    <w:rsid w:val="00966181"/>
    <w:rsid w:val="00966937"/>
    <w:rsid w:val="00971F47"/>
    <w:rsid w:val="00975CAF"/>
    <w:rsid w:val="0097609F"/>
    <w:rsid w:val="009768D6"/>
    <w:rsid w:val="00977927"/>
    <w:rsid w:val="009838CF"/>
    <w:rsid w:val="00984ACB"/>
    <w:rsid w:val="00985CBC"/>
    <w:rsid w:val="00986A90"/>
    <w:rsid w:val="00987A38"/>
    <w:rsid w:val="0099115D"/>
    <w:rsid w:val="00991B1A"/>
    <w:rsid w:val="009959FD"/>
    <w:rsid w:val="00996E29"/>
    <w:rsid w:val="009A23ED"/>
    <w:rsid w:val="009A2E4B"/>
    <w:rsid w:val="009A47E0"/>
    <w:rsid w:val="009A507E"/>
    <w:rsid w:val="009B147F"/>
    <w:rsid w:val="009B372E"/>
    <w:rsid w:val="009B6A85"/>
    <w:rsid w:val="009B7213"/>
    <w:rsid w:val="009C13E9"/>
    <w:rsid w:val="009C187A"/>
    <w:rsid w:val="009C20A6"/>
    <w:rsid w:val="009D07B6"/>
    <w:rsid w:val="009D122C"/>
    <w:rsid w:val="009D2253"/>
    <w:rsid w:val="009D6B34"/>
    <w:rsid w:val="009E0DD6"/>
    <w:rsid w:val="009E23EB"/>
    <w:rsid w:val="009E286F"/>
    <w:rsid w:val="009E411E"/>
    <w:rsid w:val="009E706D"/>
    <w:rsid w:val="009F01EA"/>
    <w:rsid w:val="009F0A46"/>
    <w:rsid w:val="009F1B91"/>
    <w:rsid w:val="009F2C77"/>
    <w:rsid w:val="009F6537"/>
    <w:rsid w:val="009F7128"/>
    <w:rsid w:val="00A00D2C"/>
    <w:rsid w:val="00A05F71"/>
    <w:rsid w:val="00A06ED8"/>
    <w:rsid w:val="00A079C6"/>
    <w:rsid w:val="00A07D9D"/>
    <w:rsid w:val="00A10186"/>
    <w:rsid w:val="00A107FE"/>
    <w:rsid w:val="00A130BC"/>
    <w:rsid w:val="00A14EB2"/>
    <w:rsid w:val="00A17824"/>
    <w:rsid w:val="00A178F7"/>
    <w:rsid w:val="00A20194"/>
    <w:rsid w:val="00A245CE"/>
    <w:rsid w:val="00A262B8"/>
    <w:rsid w:val="00A27350"/>
    <w:rsid w:val="00A331C7"/>
    <w:rsid w:val="00A332C2"/>
    <w:rsid w:val="00A343E0"/>
    <w:rsid w:val="00A35C94"/>
    <w:rsid w:val="00A37D57"/>
    <w:rsid w:val="00A37FEA"/>
    <w:rsid w:val="00A42856"/>
    <w:rsid w:val="00A43EB9"/>
    <w:rsid w:val="00A47CB2"/>
    <w:rsid w:val="00A47E36"/>
    <w:rsid w:val="00A51768"/>
    <w:rsid w:val="00A560AF"/>
    <w:rsid w:val="00A56B37"/>
    <w:rsid w:val="00A57E68"/>
    <w:rsid w:val="00A61B10"/>
    <w:rsid w:val="00A651A5"/>
    <w:rsid w:val="00A65E4C"/>
    <w:rsid w:val="00A65F61"/>
    <w:rsid w:val="00A676A7"/>
    <w:rsid w:val="00A67B34"/>
    <w:rsid w:val="00A701B6"/>
    <w:rsid w:val="00A719EE"/>
    <w:rsid w:val="00A77837"/>
    <w:rsid w:val="00A8078B"/>
    <w:rsid w:val="00A815E6"/>
    <w:rsid w:val="00A83312"/>
    <w:rsid w:val="00A9068D"/>
    <w:rsid w:val="00A9122A"/>
    <w:rsid w:val="00A91FDD"/>
    <w:rsid w:val="00A92969"/>
    <w:rsid w:val="00A92FCA"/>
    <w:rsid w:val="00A9330F"/>
    <w:rsid w:val="00A945A0"/>
    <w:rsid w:val="00A95DC7"/>
    <w:rsid w:val="00AA0D09"/>
    <w:rsid w:val="00AA261B"/>
    <w:rsid w:val="00AA586E"/>
    <w:rsid w:val="00AA6864"/>
    <w:rsid w:val="00AA7AA9"/>
    <w:rsid w:val="00AB0B48"/>
    <w:rsid w:val="00AB0E07"/>
    <w:rsid w:val="00AB2381"/>
    <w:rsid w:val="00AB596F"/>
    <w:rsid w:val="00AB5FA5"/>
    <w:rsid w:val="00AB72F9"/>
    <w:rsid w:val="00AC05DC"/>
    <w:rsid w:val="00AC2EA3"/>
    <w:rsid w:val="00AC52DC"/>
    <w:rsid w:val="00AC5B10"/>
    <w:rsid w:val="00AC7020"/>
    <w:rsid w:val="00AD25CD"/>
    <w:rsid w:val="00AE124A"/>
    <w:rsid w:val="00AE14EA"/>
    <w:rsid w:val="00AE4328"/>
    <w:rsid w:val="00AE523C"/>
    <w:rsid w:val="00AE6080"/>
    <w:rsid w:val="00AE6C7D"/>
    <w:rsid w:val="00AF2B21"/>
    <w:rsid w:val="00AF2CBA"/>
    <w:rsid w:val="00AF41A7"/>
    <w:rsid w:val="00AF454B"/>
    <w:rsid w:val="00B00A2B"/>
    <w:rsid w:val="00B01BA7"/>
    <w:rsid w:val="00B034DB"/>
    <w:rsid w:val="00B056B5"/>
    <w:rsid w:val="00B0629E"/>
    <w:rsid w:val="00B067ED"/>
    <w:rsid w:val="00B07303"/>
    <w:rsid w:val="00B07CDF"/>
    <w:rsid w:val="00B10D50"/>
    <w:rsid w:val="00B1151D"/>
    <w:rsid w:val="00B11AAC"/>
    <w:rsid w:val="00B11F1C"/>
    <w:rsid w:val="00B146E2"/>
    <w:rsid w:val="00B15622"/>
    <w:rsid w:val="00B2208F"/>
    <w:rsid w:val="00B221D5"/>
    <w:rsid w:val="00B2367E"/>
    <w:rsid w:val="00B26233"/>
    <w:rsid w:val="00B27EF6"/>
    <w:rsid w:val="00B30FF5"/>
    <w:rsid w:val="00B33B92"/>
    <w:rsid w:val="00B35F1F"/>
    <w:rsid w:val="00B36894"/>
    <w:rsid w:val="00B37CB2"/>
    <w:rsid w:val="00B44A65"/>
    <w:rsid w:val="00B5185E"/>
    <w:rsid w:val="00B51D0E"/>
    <w:rsid w:val="00B54030"/>
    <w:rsid w:val="00B56D92"/>
    <w:rsid w:val="00B575E9"/>
    <w:rsid w:val="00B76725"/>
    <w:rsid w:val="00B816B0"/>
    <w:rsid w:val="00B82688"/>
    <w:rsid w:val="00B8302C"/>
    <w:rsid w:val="00B8598B"/>
    <w:rsid w:val="00BA0381"/>
    <w:rsid w:val="00BA0BA5"/>
    <w:rsid w:val="00BA7404"/>
    <w:rsid w:val="00BB2BFC"/>
    <w:rsid w:val="00BC1CDD"/>
    <w:rsid w:val="00BC3162"/>
    <w:rsid w:val="00BC443D"/>
    <w:rsid w:val="00BC46F9"/>
    <w:rsid w:val="00BC5390"/>
    <w:rsid w:val="00BC5D34"/>
    <w:rsid w:val="00BC6DC0"/>
    <w:rsid w:val="00BD02BB"/>
    <w:rsid w:val="00BD1793"/>
    <w:rsid w:val="00BD1B10"/>
    <w:rsid w:val="00BD26EB"/>
    <w:rsid w:val="00BD4ADE"/>
    <w:rsid w:val="00BE1067"/>
    <w:rsid w:val="00BE11A7"/>
    <w:rsid w:val="00BE5641"/>
    <w:rsid w:val="00BE5F1D"/>
    <w:rsid w:val="00BE69EE"/>
    <w:rsid w:val="00BF1D0C"/>
    <w:rsid w:val="00BF4BC0"/>
    <w:rsid w:val="00BF5081"/>
    <w:rsid w:val="00BF6D7F"/>
    <w:rsid w:val="00C0208C"/>
    <w:rsid w:val="00C02AD1"/>
    <w:rsid w:val="00C02F69"/>
    <w:rsid w:val="00C044B4"/>
    <w:rsid w:val="00C06CDF"/>
    <w:rsid w:val="00C070DA"/>
    <w:rsid w:val="00C07151"/>
    <w:rsid w:val="00C07643"/>
    <w:rsid w:val="00C10314"/>
    <w:rsid w:val="00C14440"/>
    <w:rsid w:val="00C15984"/>
    <w:rsid w:val="00C2164B"/>
    <w:rsid w:val="00C23EA1"/>
    <w:rsid w:val="00C24507"/>
    <w:rsid w:val="00C24CDC"/>
    <w:rsid w:val="00C251BC"/>
    <w:rsid w:val="00C25671"/>
    <w:rsid w:val="00C273A3"/>
    <w:rsid w:val="00C30018"/>
    <w:rsid w:val="00C30633"/>
    <w:rsid w:val="00C31B9E"/>
    <w:rsid w:val="00C42652"/>
    <w:rsid w:val="00C4372A"/>
    <w:rsid w:val="00C44C3A"/>
    <w:rsid w:val="00C45283"/>
    <w:rsid w:val="00C473CB"/>
    <w:rsid w:val="00C5047F"/>
    <w:rsid w:val="00C5055B"/>
    <w:rsid w:val="00C51CD0"/>
    <w:rsid w:val="00C5240C"/>
    <w:rsid w:val="00C54D36"/>
    <w:rsid w:val="00C6020A"/>
    <w:rsid w:val="00C61274"/>
    <w:rsid w:val="00C626F1"/>
    <w:rsid w:val="00C63893"/>
    <w:rsid w:val="00C64737"/>
    <w:rsid w:val="00C6644E"/>
    <w:rsid w:val="00C71A0D"/>
    <w:rsid w:val="00C7357F"/>
    <w:rsid w:val="00C73A19"/>
    <w:rsid w:val="00C73FAF"/>
    <w:rsid w:val="00C74C2B"/>
    <w:rsid w:val="00C75B52"/>
    <w:rsid w:val="00C80A0D"/>
    <w:rsid w:val="00C82126"/>
    <w:rsid w:val="00C863C7"/>
    <w:rsid w:val="00C877A0"/>
    <w:rsid w:val="00C912A9"/>
    <w:rsid w:val="00C94BCF"/>
    <w:rsid w:val="00C96301"/>
    <w:rsid w:val="00CA02DB"/>
    <w:rsid w:val="00CA0D44"/>
    <w:rsid w:val="00CA1382"/>
    <w:rsid w:val="00CA6E1C"/>
    <w:rsid w:val="00CB1260"/>
    <w:rsid w:val="00CB166D"/>
    <w:rsid w:val="00CB1729"/>
    <w:rsid w:val="00CB2B5F"/>
    <w:rsid w:val="00CB2F19"/>
    <w:rsid w:val="00CB70C7"/>
    <w:rsid w:val="00CC1E81"/>
    <w:rsid w:val="00CC4F89"/>
    <w:rsid w:val="00CC6178"/>
    <w:rsid w:val="00CC65EE"/>
    <w:rsid w:val="00CC6DEE"/>
    <w:rsid w:val="00CC7487"/>
    <w:rsid w:val="00CD28D9"/>
    <w:rsid w:val="00CD7B6E"/>
    <w:rsid w:val="00CE383A"/>
    <w:rsid w:val="00CE7815"/>
    <w:rsid w:val="00CF444B"/>
    <w:rsid w:val="00CF4CC2"/>
    <w:rsid w:val="00D00771"/>
    <w:rsid w:val="00D0136C"/>
    <w:rsid w:val="00D05122"/>
    <w:rsid w:val="00D06678"/>
    <w:rsid w:val="00D07525"/>
    <w:rsid w:val="00D115B5"/>
    <w:rsid w:val="00D1197F"/>
    <w:rsid w:val="00D11CCF"/>
    <w:rsid w:val="00D1445F"/>
    <w:rsid w:val="00D1532B"/>
    <w:rsid w:val="00D1547F"/>
    <w:rsid w:val="00D17CAC"/>
    <w:rsid w:val="00D209AA"/>
    <w:rsid w:val="00D21D65"/>
    <w:rsid w:val="00D220AB"/>
    <w:rsid w:val="00D2399E"/>
    <w:rsid w:val="00D23E24"/>
    <w:rsid w:val="00D25E8F"/>
    <w:rsid w:val="00D36855"/>
    <w:rsid w:val="00D36926"/>
    <w:rsid w:val="00D414A0"/>
    <w:rsid w:val="00D41627"/>
    <w:rsid w:val="00D43242"/>
    <w:rsid w:val="00D44C39"/>
    <w:rsid w:val="00D45870"/>
    <w:rsid w:val="00D461B2"/>
    <w:rsid w:val="00D56459"/>
    <w:rsid w:val="00D56CDF"/>
    <w:rsid w:val="00D57C70"/>
    <w:rsid w:val="00D60132"/>
    <w:rsid w:val="00D6268A"/>
    <w:rsid w:val="00D6485C"/>
    <w:rsid w:val="00D7037F"/>
    <w:rsid w:val="00D70BAB"/>
    <w:rsid w:val="00D71EB3"/>
    <w:rsid w:val="00D7201E"/>
    <w:rsid w:val="00D7237D"/>
    <w:rsid w:val="00D73A8A"/>
    <w:rsid w:val="00D7472A"/>
    <w:rsid w:val="00D80616"/>
    <w:rsid w:val="00D83636"/>
    <w:rsid w:val="00D836FD"/>
    <w:rsid w:val="00D84861"/>
    <w:rsid w:val="00D8575D"/>
    <w:rsid w:val="00D86FEC"/>
    <w:rsid w:val="00D875F9"/>
    <w:rsid w:val="00D93145"/>
    <w:rsid w:val="00D93B60"/>
    <w:rsid w:val="00D957C7"/>
    <w:rsid w:val="00DA1858"/>
    <w:rsid w:val="00DA321C"/>
    <w:rsid w:val="00DA470E"/>
    <w:rsid w:val="00DA55FC"/>
    <w:rsid w:val="00DB299D"/>
    <w:rsid w:val="00DC05C2"/>
    <w:rsid w:val="00DC2038"/>
    <w:rsid w:val="00DC20CC"/>
    <w:rsid w:val="00DC3499"/>
    <w:rsid w:val="00DC6C08"/>
    <w:rsid w:val="00DC7E00"/>
    <w:rsid w:val="00DD2DAA"/>
    <w:rsid w:val="00DD33E8"/>
    <w:rsid w:val="00DD3F54"/>
    <w:rsid w:val="00DD425A"/>
    <w:rsid w:val="00DD5067"/>
    <w:rsid w:val="00DE14C8"/>
    <w:rsid w:val="00DF19FA"/>
    <w:rsid w:val="00DF2677"/>
    <w:rsid w:val="00E0068D"/>
    <w:rsid w:val="00E076AB"/>
    <w:rsid w:val="00E14110"/>
    <w:rsid w:val="00E14710"/>
    <w:rsid w:val="00E220FD"/>
    <w:rsid w:val="00E2389B"/>
    <w:rsid w:val="00E24100"/>
    <w:rsid w:val="00E24A0D"/>
    <w:rsid w:val="00E24D6D"/>
    <w:rsid w:val="00E32297"/>
    <w:rsid w:val="00E3514B"/>
    <w:rsid w:val="00E36E10"/>
    <w:rsid w:val="00E40665"/>
    <w:rsid w:val="00E40BED"/>
    <w:rsid w:val="00E41F85"/>
    <w:rsid w:val="00E43056"/>
    <w:rsid w:val="00E45F5B"/>
    <w:rsid w:val="00E463EE"/>
    <w:rsid w:val="00E50196"/>
    <w:rsid w:val="00E50A26"/>
    <w:rsid w:val="00E522AD"/>
    <w:rsid w:val="00E52972"/>
    <w:rsid w:val="00E537B9"/>
    <w:rsid w:val="00E564DB"/>
    <w:rsid w:val="00E60AEC"/>
    <w:rsid w:val="00E61940"/>
    <w:rsid w:val="00E61E67"/>
    <w:rsid w:val="00E61F08"/>
    <w:rsid w:val="00E6233D"/>
    <w:rsid w:val="00E6379C"/>
    <w:rsid w:val="00E65196"/>
    <w:rsid w:val="00E67434"/>
    <w:rsid w:val="00E7024D"/>
    <w:rsid w:val="00E740CB"/>
    <w:rsid w:val="00E74D67"/>
    <w:rsid w:val="00E768E1"/>
    <w:rsid w:val="00E76EE7"/>
    <w:rsid w:val="00E76F56"/>
    <w:rsid w:val="00E772C5"/>
    <w:rsid w:val="00E85BDF"/>
    <w:rsid w:val="00E87E0A"/>
    <w:rsid w:val="00E9085C"/>
    <w:rsid w:val="00E90BE1"/>
    <w:rsid w:val="00E9127E"/>
    <w:rsid w:val="00E9225B"/>
    <w:rsid w:val="00E924F9"/>
    <w:rsid w:val="00E92A3D"/>
    <w:rsid w:val="00EA2108"/>
    <w:rsid w:val="00EA2DC8"/>
    <w:rsid w:val="00EA52F1"/>
    <w:rsid w:val="00EB158F"/>
    <w:rsid w:val="00EB1B4D"/>
    <w:rsid w:val="00EB42D8"/>
    <w:rsid w:val="00EB772F"/>
    <w:rsid w:val="00EC35A7"/>
    <w:rsid w:val="00EC4253"/>
    <w:rsid w:val="00EC467C"/>
    <w:rsid w:val="00EC73C6"/>
    <w:rsid w:val="00EC7A4B"/>
    <w:rsid w:val="00ED56A8"/>
    <w:rsid w:val="00EE1EEA"/>
    <w:rsid w:val="00EE2DCC"/>
    <w:rsid w:val="00EE2F05"/>
    <w:rsid w:val="00EE5106"/>
    <w:rsid w:val="00EE5234"/>
    <w:rsid w:val="00EE6DB1"/>
    <w:rsid w:val="00EF10BC"/>
    <w:rsid w:val="00F00323"/>
    <w:rsid w:val="00F01079"/>
    <w:rsid w:val="00F0371F"/>
    <w:rsid w:val="00F06AD1"/>
    <w:rsid w:val="00F070BB"/>
    <w:rsid w:val="00F076DC"/>
    <w:rsid w:val="00F11468"/>
    <w:rsid w:val="00F142DC"/>
    <w:rsid w:val="00F1434B"/>
    <w:rsid w:val="00F1471E"/>
    <w:rsid w:val="00F14A59"/>
    <w:rsid w:val="00F1598F"/>
    <w:rsid w:val="00F208E6"/>
    <w:rsid w:val="00F2245B"/>
    <w:rsid w:val="00F25067"/>
    <w:rsid w:val="00F25AC6"/>
    <w:rsid w:val="00F31C68"/>
    <w:rsid w:val="00F35841"/>
    <w:rsid w:val="00F360C2"/>
    <w:rsid w:val="00F438E7"/>
    <w:rsid w:val="00F45C81"/>
    <w:rsid w:val="00F463F0"/>
    <w:rsid w:val="00F53B6B"/>
    <w:rsid w:val="00F54BC4"/>
    <w:rsid w:val="00F54F14"/>
    <w:rsid w:val="00F567C1"/>
    <w:rsid w:val="00F572D6"/>
    <w:rsid w:val="00F60971"/>
    <w:rsid w:val="00F611F5"/>
    <w:rsid w:val="00F6394F"/>
    <w:rsid w:val="00F64842"/>
    <w:rsid w:val="00F64C30"/>
    <w:rsid w:val="00F64E77"/>
    <w:rsid w:val="00F662CC"/>
    <w:rsid w:val="00F709AC"/>
    <w:rsid w:val="00F73D75"/>
    <w:rsid w:val="00F74CD2"/>
    <w:rsid w:val="00F77C9B"/>
    <w:rsid w:val="00F83343"/>
    <w:rsid w:val="00F83F23"/>
    <w:rsid w:val="00F90953"/>
    <w:rsid w:val="00F92760"/>
    <w:rsid w:val="00F93DBA"/>
    <w:rsid w:val="00FA6327"/>
    <w:rsid w:val="00FA75E3"/>
    <w:rsid w:val="00FB0998"/>
    <w:rsid w:val="00FB535A"/>
    <w:rsid w:val="00FB7A48"/>
    <w:rsid w:val="00FC34A3"/>
    <w:rsid w:val="00FC6DAD"/>
    <w:rsid w:val="00FC75AA"/>
    <w:rsid w:val="00FD0F8B"/>
    <w:rsid w:val="00FD16D0"/>
    <w:rsid w:val="00FD24D4"/>
    <w:rsid w:val="00FD4847"/>
    <w:rsid w:val="00FD7C1C"/>
    <w:rsid w:val="00FF0DA2"/>
    <w:rsid w:val="00FF0E44"/>
    <w:rsid w:val="00FF133B"/>
    <w:rsid w:val="00FF2250"/>
    <w:rsid w:val="00FF3A46"/>
    <w:rsid w:val="00FF4440"/>
    <w:rsid w:val="00FF66D2"/>
    <w:rsid w:val="00FF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1D0C0-6AAC-47FD-AF9B-A767CD667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4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7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Alonso</dc:creator>
  <cp:keywords/>
  <dc:description/>
  <cp:lastModifiedBy>Andrea Rodriguez</cp:lastModifiedBy>
  <cp:revision>2</cp:revision>
  <dcterms:created xsi:type="dcterms:W3CDTF">2018-11-06T10:15:00Z</dcterms:created>
  <dcterms:modified xsi:type="dcterms:W3CDTF">2018-11-06T10:15:00Z</dcterms:modified>
</cp:coreProperties>
</file>