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CD5BA" w14:textId="77777777" w:rsidR="00FC04BE" w:rsidRDefault="002371AC" w:rsidP="00A52304">
      <w:pPr>
        <w:spacing w:after="0"/>
        <w:jc w:val="center"/>
        <w:rPr>
          <w:rFonts w:ascii="Trebuchet MS" w:hAnsi="Trebuchet MS"/>
          <w:b/>
          <w:sz w:val="36"/>
          <w:szCs w:val="36"/>
          <w:lang w:val="fr-FR"/>
        </w:rPr>
      </w:pPr>
      <w:bookmarkStart w:id="0" w:name="_GoBack"/>
      <w:bookmarkEnd w:id="0"/>
      <w:r>
        <w:rPr>
          <w:rFonts w:ascii="Trebuchet MS" w:hAnsi="Trebuchet MS"/>
          <w:b/>
          <w:sz w:val="36"/>
          <w:szCs w:val="36"/>
          <w:lang w:val="fr-FR"/>
        </w:rPr>
        <w:t>Proposition de projet</w:t>
      </w:r>
    </w:p>
    <w:p w14:paraId="0FFFF39A" w14:textId="77777777" w:rsidR="00B575F7" w:rsidRDefault="00B575F7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693102CF" w14:textId="77777777" w:rsidR="00B575F7" w:rsidRDefault="00B575F7" w:rsidP="00B575F7">
      <w:pPr>
        <w:pStyle w:val="NormalWeb"/>
        <w:spacing w:after="0"/>
      </w:pPr>
      <w:r>
        <w:rPr>
          <w:rFonts w:ascii="Trebuchet MS" w:hAnsi="Trebuchet MS"/>
          <w:b/>
          <w:bCs/>
          <w:sz w:val="22"/>
          <w:szCs w:val="22"/>
          <w:u w:val="single"/>
        </w:rPr>
        <w:t xml:space="preserve">Ce formulaire doit permettre d’évaluer avec précision la stratégie du projet, ses objectifs et résultats attendus concrets en relation avec les objectifs du programme opérationnel. L’ensemble des sections </w:t>
      </w:r>
      <w:r w:rsidR="00F1079A">
        <w:rPr>
          <w:rFonts w:ascii="Trebuchet MS" w:hAnsi="Trebuchet MS"/>
          <w:b/>
          <w:bCs/>
          <w:sz w:val="22"/>
          <w:szCs w:val="22"/>
          <w:u w:val="single"/>
        </w:rPr>
        <w:t>doivent</w:t>
      </w:r>
      <w:r>
        <w:rPr>
          <w:rFonts w:ascii="Trebuchet MS" w:hAnsi="Trebuchet MS"/>
          <w:b/>
          <w:bCs/>
          <w:sz w:val="22"/>
          <w:szCs w:val="22"/>
          <w:u w:val="single"/>
        </w:rPr>
        <w:t xml:space="preserve"> faire référence aux caractéristiques du projet et de son aire de réalisation et d’impact. Ainsi, aucune considération d’ordre générale n’est attendue dans les champs à renseigner.</w:t>
      </w:r>
    </w:p>
    <w:p w14:paraId="1845A1F5" w14:textId="77777777" w:rsidR="00B575F7" w:rsidRDefault="00B575F7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4262F6EA" w14:textId="77777777" w:rsidR="00B575F7" w:rsidRDefault="00B575F7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69A750B6" w14:textId="77777777" w:rsidR="00FC04BE" w:rsidRDefault="002371AC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PARTIE A - Résumé du projet</w:t>
      </w:r>
    </w:p>
    <w:p w14:paraId="52D050ED" w14:textId="77777777" w:rsidR="00FC04BE" w:rsidRPr="00F1079A" w:rsidRDefault="002371AC" w:rsidP="00A52304">
      <w:pPr>
        <w:spacing w:after="0"/>
        <w:jc w:val="both"/>
        <w:rPr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>A.1</w:t>
      </w:r>
      <w:r>
        <w:rPr>
          <w:lang w:val="fr-FR"/>
        </w:rPr>
        <w:t xml:space="preserve"> </w:t>
      </w:r>
      <w:r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Identification du projet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1800"/>
        <w:gridCol w:w="3517"/>
      </w:tblGrid>
      <w:tr w:rsidR="00FC04BE" w14:paraId="47CE6C9A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BD62C6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Intitulé du projet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831521" w14:textId="77777777" w:rsidR="00FC04BE" w:rsidRDefault="00FC04BE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</w:p>
        </w:tc>
      </w:tr>
      <w:tr w:rsidR="00FC04BE" w14:paraId="1B120B23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293313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Acronyme du projet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9945A8" w14:textId="77777777" w:rsidR="00FC04BE" w:rsidRDefault="00FC04BE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</w:p>
        </w:tc>
      </w:tr>
      <w:tr w:rsidR="00FC04BE" w14:paraId="704DA87C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41EDAC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Code du projet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479C8D" w14:textId="77777777"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 w14:paraId="6312D2B6" w14:textId="7777777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58006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Durée du projet (phase d’exécution)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4D646E" w14:textId="77777777"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Nombre de mois</w:t>
            </w:r>
          </w:p>
        </w:tc>
      </w:tr>
      <w:tr w:rsidR="00FC04BE" w:rsidRPr="00FA6B4A" w14:paraId="035A11BD" w14:textId="7777777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2A689B" w14:textId="77777777"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Projet initié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9FBF001" w14:textId="77777777" w:rsidR="00FC04BE" w:rsidRDefault="002371AC" w:rsidP="00A52304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  <w:t>Oui / Non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332D34" w14:textId="77777777" w:rsidR="00FC04BE" w:rsidRDefault="002371AC" w:rsidP="00A52304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  <w:t>Si oui, explication (limité à 500 caractères avec espaces)</w:t>
            </w:r>
          </w:p>
        </w:tc>
      </w:tr>
      <w:tr w:rsidR="00FC04BE" w14:paraId="0AE1EE65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1673E14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Objectif spécifique du programme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0C54481" w14:textId="77777777"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Menu déroulant</w:t>
            </w:r>
            <w:r>
              <w:rPr>
                <w:lang w:val="fr-FR"/>
              </w:rPr>
              <w:t xml:space="preserve"> </w:t>
            </w:r>
          </w:p>
        </w:tc>
      </w:tr>
      <w:tr w:rsidR="00FC04BE" w14:paraId="529028BF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8350E4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Priorité du programme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C2F726" w14:textId="77777777" w:rsidR="00FC04BE" w:rsidRDefault="002371AC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 w14:paraId="7DF55034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780D36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Objectif thématique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9FD684" w14:textId="77777777" w:rsidR="00FC04BE" w:rsidRDefault="002371AC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 w14:paraId="49244821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12DB51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Priorité d’investissement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749927" w14:textId="77777777" w:rsidR="00FC04BE" w:rsidRDefault="002371AC" w:rsidP="00A52304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automatique</w:t>
            </w:r>
          </w:p>
        </w:tc>
      </w:tr>
      <w:tr w:rsidR="00FC04BE" w14:paraId="6B7AE1AE" w14:textId="77777777">
        <w:trPr>
          <w:trHeight w:val="28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F00776" w14:textId="77777777" w:rsidR="00FC04BE" w:rsidRDefault="002371AC" w:rsidP="00A52304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Domaine d’intervention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5AFBCF" w14:textId="77777777" w:rsidR="00FC04BE" w:rsidRDefault="002371AC" w:rsidP="00A52304">
            <w:pPr>
              <w:spacing w:after="0"/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Menu déroulant</w:t>
            </w:r>
            <w:r>
              <w:rPr>
                <w:lang w:val="fr-FR"/>
              </w:rPr>
              <w:t xml:space="preserve">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(annexe règlement 184/2014)</w:t>
            </w:r>
          </w:p>
        </w:tc>
      </w:tr>
    </w:tbl>
    <w:p w14:paraId="6430B3DD" w14:textId="77777777" w:rsidR="00A52304" w:rsidRDefault="00A52304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3B71159A" w14:textId="77777777"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A.2 Résumé du projet</w:t>
      </w:r>
    </w:p>
    <w:p w14:paraId="7C56997F" w14:textId="77777777"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214B9433" w14:textId="77777777"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Quelles solutions mon projet apporte-t-il à l’espace Sudoe ?</w:t>
      </w:r>
    </w:p>
    <w:p w14:paraId="6B813421" w14:textId="77777777"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A351E" w:rsidRPr="00FA6B4A" w14:paraId="2E307774" w14:textId="77777777" w:rsidTr="00BA351E">
        <w:tc>
          <w:tcPr>
            <w:tcW w:w="9628" w:type="dxa"/>
          </w:tcPr>
          <w:p w14:paraId="56B9BA64" w14:textId="77777777" w:rsidR="00BA351E" w:rsidRDefault="00BA351E">
            <w:pPr>
              <w:spacing w:after="0"/>
              <w:rPr>
                <w:rFonts w:ascii="Trebuchet MS" w:hAnsi="Trebuchet MS" w:cs="Arial"/>
                <w:b/>
                <w:bCs/>
                <w:lang w:val="fr-FR"/>
              </w:rPr>
            </w:pPr>
            <w:r>
              <w:rPr>
                <w:rFonts w:ascii="Trebuchet MS" w:hAnsi="Trebuchet MS" w:cs="Arial"/>
                <w:bCs/>
                <w:sz w:val="16"/>
                <w:szCs w:val="16"/>
                <w:lang w:val="fr-FR"/>
              </w:rPr>
              <w:t>(limité à 1000 caractères avec espaces)</w:t>
            </w:r>
          </w:p>
        </w:tc>
      </w:tr>
    </w:tbl>
    <w:p w14:paraId="146370EA" w14:textId="77777777"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45EF7755" w14:textId="77777777" w:rsidR="00BA351E" w:rsidRDefault="00BA351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0EC1C5CF" w14:textId="77777777" w:rsidR="00FC04BE" w:rsidRPr="002371AC" w:rsidRDefault="002371AC" w:rsidP="00A52304">
      <w:pPr>
        <w:spacing w:after="0"/>
        <w:rPr>
          <w:lang w:val="fr-FR"/>
        </w:rPr>
      </w:pPr>
      <w:r>
        <w:rPr>
          <w:rFonts w:ascii="Trebuchet MS" w:hAnsi="Trebuchet MS" w:cs="Arial"/>
          <w:b/>
          <w:bCs/>
          <w:lang w:val="fr-FR"/>
        </w:rPr>
        <w:t xml:space="preserve">PARTIE B </w:t>
      </w:r>
      <w:r w:rsidRPr="00C93DD9">
        <w:rPr>
          <w:rFonts w:ascii="Trebuchet MS" w:hAnsi="Trebuchet MS" w:cs="Arial"/>
          <w:b/>
          <w:bCs/>
          <w:lang w:val="fr-FR"/>
        </w:rPr>
        <w:t xml:space="preserve">– </w:t>
      </w:r>
      <w:r w:rsidRPr="00C93DD9">
        <w:rPr>
          <w:rFonts w:ascii="Trebuchet MS" w:hAnsi="Trebuchet MS"/>
          <w:b/>
          <w:lang w:val="fr-FR"/>
        </w:rPr>
        <w:t>Vue d'ensemble du partenariat</w:t>
      </w:r>
    </w:p>
    <w:tbl>
      <w:tblPr>
        <w:tblW w:w="966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1"/>
        <w:gridCol w:w="1831"/>
        <w:gridCol w:w="2321"/>
        <w:gridCol w:w="1842"/>
        <w:gridCol w:w="1843"/>
      </w:tblGrid>
      <w:tr w:rsidR="00FC04BE" w14:paraId="39DAAAA8" w14:textId="77777777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E4614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 xml:space="preserve">Bénéficiaire numéro 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49BB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Dénomination de l’entité bénéficiaire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043F3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Abréviation de la dénomination de l’entité bénéficiaire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BCA3F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Pays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AAE3A" w14:textId="77777777" w:rsidR="00FC04BE" w:rsidRDefault="002371AC" w:rsidP="00A52304">
            <w:pPr>
              <w:spacing w:after="0"/>
              <w:jc w:val="center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NUTS II</w:t>
            </w:r>
          </w:p>
        </w:tc>
      </w:tr>
      <w:tr w:rsidR="00FC04BE" w14:paraId="28ED00DE" w14:textId="77777777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C2BB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2F4A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AFBED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AF55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609A6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14:paraId="41A2B074" w14:textId="77777777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71D24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5B568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D53FD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BD877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C38FB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14:paraId="09FCC0B0" w14:textId="77777777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81F9F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1C331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A23FC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7E0C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763CF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14:paraId="26CA8D18" w14:textId="77777777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D42A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19E2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DF002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D4EC6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3D7CC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14:paraId="30271283" w14:textId="77777777" w:rsidTr="00A52304"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39F58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4D3B4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A66F8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3C59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0C660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</w:tbl>
    <w:p w14:paraId="65FE09EC" w14:textId="77777777" w:rsidR="00FC04BE" w:rsidRDefault="00FC04B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5DCF96DF" w14:textId="77777777" w:rsidR="00FC04BE" w:rsidRDefault="002371AC" w:rsidP="00A52304">
      <w:pPr>
        <w:spacing w:after="0"/>
      </w:pPr>
      <w:r>
        <w:rPr>
          <w:rFonts w:ascii="Trebuchet MS" w:hAnsi="Trebuchet MS" w:cs="Arial"/>
          <w:b/>
          <w:bCs/>
          <w:sz w:val="20"/>
          <w:szCs w:val="20"/>
          <w:lang w:val="fr-FR"/>
        </w:rPr>
        <w:t>Partenaires associés</w:t>
      </w:r>
    </w:p>
    <w:tbl>
      <w:tblPr>
        <w:tblW w:w="4929" w:type="pct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1"/>
        <w:gridCol w:w="4820"/>
      </w:tblGrid>
      <w:tr w:rsidR="00FC04BE" w:rsidRPr="00FA6B4A" w14:paraId="5B5879A4" w14:textId="77777777" w:rsidTr="00A52304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FDBD7AD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Nom du partenaire associé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FEE12EA" w14:textId="15330F29" w:rsidR="00FC04BE" w:rsidRPr="00F1079A" w:rsidRDefault="00537CD9">
            <w:pPr>
              <w:spacing w:after="0"/>
              <w:jc w:val="center"/>
              <w:rPr>
                <w:rFonts w:ascii="Trebuchet MS" w:hAnsi="Trebuchet MS"/>
                <w:i/>
                <w:strike/>
                <w:sz w:val="16"/>
                <w:szCs w:val="16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Rôle du partenaire associé dans</w:t>
            </w:r>
            <w:r w:rsidR="00643E73">
              <w:rPr>
                <w:rFonts w:ascii="Trebuchet MS" w:hAnsi="Trebuchet MS"/>
                <w:sz w:val="20"/>
                <w:szCs w:val="20"/>
                <w:lang w:val="fr-FR"/>
              </w:rPr>
              <w:t xml:space="preserve"> développement du </w:t>
            </w:r>
            <w:r>
              <w:rPr>
                <w:rFonts w:ascii="Trebuchet MS" w:hAnsi="Trebuchet MS"/>
                <w:sz w:val="20"/>
                <w:szCs w:val="20"/>
                <w:lang w:val="fr-FR"/>
              </w:rPr>
              <w:t xml:space="preserve">projet </w:t>
            </w:r>
            <w:r w:rsidR="00643E73">
              <w:rPr>
                <w:rFonts w:ascii="Trebuchet MS" w:hAnsi="Trebuchet MS"/>
                <w:sz w:val="20"/>
                <w:szCs w:val="20"/>
                <w:lang w:val="fr-FR"/>
              </w:rPr>
              <w:t xml:space="preserve">et compétences qu’il apporte au </w:t>
            </w:r>
            <w:r w:rsidR="00643E73">
              <w:rPr>
                <w:rFonts w:ascii="Trebuchet MS" w:hAnsi="Trebuchet MS"/>
                <w:sz w:val="20"/>
                <w:szCs w:val="20"/>
                <w:lang w:val="fr-FR"/>
              </w:rPr>
              <w:lastRenderedPageBreak/>
              <w:t>partenariat</w:t>
            </w:r>
            <w:r w:rsidR="00942BA0">
              <w:rPr>
                <w:rFonts w:ascii="Trebuchet MS" w:hAnsi="Trebuchet MS"/>
                <w:sz w:val="20"/>
                <w:szCs w:val="20"/>
                <w:lang w:val="fr-FR"/>
              </w:rPr>
              <w:t xml:space="preserve"> (champ obligatoire</w:t>
            </w:r>
            <w:r w:rsidR="00F14E6F">
              <w:rPr>
                <w:rFonts w:ascii="Trebuchet MS" w:hAnsi="Trebuchet MS"/>
                <w:sz w:val="20"/>
                <w:szCs w:val="20"/>
                <w:lang w:val="fr-FR"/>
              </w:rPr>
              <w:t xml:space="preserve"> – 1500 caractères avec espaces</w:t>
            </w:r>
            <w:r w:rsidR="00942BA0">
              <w:rPr>
                <w:rFonts w:ascii="Trebuchet MS" w:hAnsi="Trebuchet MS"/>
                <w:sz w:val="20"/>
                <w:szCs w:val="20"/>
                <w:lang w:val="fr-FR"/>
              </w:rPr>
              <w:t>)</w:t>
            </w:r>
          </w:p>
        </w:tc>
      </w:tr>
      <w:tr w:rsidR="00FC04BE" w:rsidRPr="00FA6B4A" w14:paraId="082018E5" w14:textId="77777777" w:rsidTr="00A52304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3F723A" w14:textId="77777777" w:rsidR="00FC04BE" w:rsidRDefault="00FC04BE" w:rsidP="00A52304">
            <w:pPr>
              <w:spacing w:after="0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0DF941" w14:textId="77777777" w:rsidR="00FC04BE" w:rsidRDefault="00FC04BE" w:rsidP="00A52304">
            <w:pPr>
              <w:spacing w:after="0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5267BA58" w14:textId="77777777" w:rsidR="00A52304" w:rsidRDefault="00A52304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p w14:paraId="7064A1CD" w14:textId="77777777" w:rsidR="00FC04BE" w:rsidRDefault="002371AC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PARTIE C – Plan financier</w:t>
      </w:r>
    </w:p>
    <w:p w14:paraId="5FA01B86" w14:textId="77777777" w:rsidR="00FC04BE" w:rsidRDefault="002371AC" w:rsidP="00A52304">
      <w:pPr>
        <w:spacing w:after="0"/>
        <w:rPr>
          <w:rFonts w:ascii="Trebuchet MS" w:eastAsia="Times New Roman" w:hAnsi="Trebuchet MS"/>
          <w:b/>
          <w:bCs/>
          <w:sz w:val="20"/>
          <w:szCs w:val="20"/>
          <w:lang w:val="fr-FR"/>
        </w:rPr>
      </w:pPr>
      <w:r>
        <w:rPr>
          <w:rFonts w:ascii="Trebuchet MS" w:eastAsia="Times New Roman" w:hAnsi="Trebuchet MS"/>
          <w:b/>
          <w:bCs/>
          <w:sz w:val="20"/>
          <w:szCs w:val="20"/>
          <w:lang w:val="fr-FR"/>
        </w:rPr>
        <w:t>Budget par bénéficiaire proposé et budget maximum du projet</w:t>
      </w:r>
    </w:p>
    <w:p w14:paraId="1C4CCCCE" w14:textId="77777777" w:rsidR="00FC04BE" w:rsidRDefault="00FC04BE" w:rsidP="00A52304">
      <w:pPr>
        <w:spacing w:after="0"/>
        <w:rPr>
          <w:rFonts w:ascii="Trebuchet MS" w:eastAsia="Times New Roman" w:hAnsi="Trebuchet MS"/>
          <w:b/>
          <w:bCs/>
          <w:sz w:val="20"/>
          <w:szCs w:val="20"/>
          <w:lang w:val="fr-FR" w:eastAsia="en-GB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6"/>
        <w:gridCol w:w="1592"/>
        <w:gridCol w:w="2837"/>
        <w:gridCol w:w="2248"/>
      </w:tblGrid>
      <w:tr w:rsidR="00FC04BE" w14:paraId="3278660C" w14:textId="77777777" w:rsidTr="002371AC">
        <w:trPr>
          <w:trHeight w:val="270"/>
        </w:trPr>
        <w:tc>
          <w:tcPr>
            <w:tcW w:w="1531" w:type="pct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9CE9B" w14:textId="77777777"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color w:val="008080"/>
                <w:sz w:val="20"/>
                <w:szCs w:val="20"/>
                <w:lang w:val="fr-FR" w:eastAsia="da-DK"/>
              </w:rPr>
            </w:pP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57ECFF" w14:textId="77777777" w:rsidR="00FC04BE" w:rsidRDefault="002371AC" w:rsidP="00A52304">
            <w:pPr>
              <w:spacing w:after="0"/>
              <w:jc w:val="center"/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Montant (€)</w:t>
            </w:r>
          </w:p>
        </w:tc>
        <w:tc>
          <w:tcPr>
            <w:tcW w:w="1474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BC08F" w14:textId="77777777" w:rsidR="00FC04BE" w:rsidRDefault="002371AC" w:rsidP="00A52304">
            <w:pPr>
              <w:spacing w:after="0"/>
              <w:jc w:val="center"/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Taux de cofinancement</w:t>
            </w:r>
          </w:p>
        </w:tc>
        <w:tc>
          <w:tcPr>
            <w:tcW w:w="1169" w:type="pct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72A8E" w14:textId="77777777" w:rsidR="00FC04BE" w:rsidRDefault="002371AC" w:rsidP="00A52304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FEDER</w:t>
            </w:r>
          </w:p>
        </w:tc>
      </w:tr>
      <w:tr w:rsidR="00FC04BE" w14:paraId="26E532A4" w14:textId="77777777" w:rsidTr="002371AC">
        <w:trPr>
          <w:trHeight w:val="360"/>
        </w:trPr>
        <w:tc>
          <w:tcPr>
            <w:tcW w:w="1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FB9BE" w14:textId="77777777" w:rsidR="00FC04BE" w:rsidRPr="002371AC" w:rsidRDefault="002371AC" w:rsidP="00A52304">
            <w:pPr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 xml:space="preserve">BUDGET ÉLIGIBLE TOTAL DU CHEF DE FILE ABRÉVIATION 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590A1" w14:textId="77777777"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fr-FR" w:eastAsia="da-DK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A4BD3" w14:textId="77777777" w:rsidR="00FC04BE" w:rsidRDefault="002371AC" w:rsidP="00A52304">
            <w:pPr>
              <w:spacing w:after="0"/>
              <w:jc w:val="right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BBC79B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14:paraId="2621B4C3" w14:textId="77777777" w:rsidTr="002371AC">
        <w:trPr>
          <w:trHeight w:val="360"/>
        </w:trPr>
        <w:tc>
          <w:tcPr>
            <w:tcW w:w="1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4934C" w14:textId="77777777" w:rsidR="00FC04BE" w:rsidRDefault="002371AC" w:rsidP="00A52304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 xml:space="preserve">BUDGET ÉLIGIBLE TOTAL DU BÉNÉFICIAIRE 2 ABRÉVIATION 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239CA9" w14:textId="77777777"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fr-FR" w:eastAsia="da-DK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3DAEE6" w14:textId="77777777" w:rsidR="00FC04BE" w:rsidRDefault="002371AC" w:rsidP="00A52304">
            <w:pPr>
              <w:spacing w:after="0"/>
              <w:jc w:val="right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6B8D89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14:paraId="1A00B18F" w14:textId="77777777" w:rsidTr="002371AC">
        <w:trPr>
          <w:trHeight w:val="360"/>
        </w:trPr>
        <w:tc>
          <w:tcPr>
            <w:tcW w:w="15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205735" w14:textId="77777777" w:rsidR="00FC04BE" w:rsidRPr="002371AC" w:rsidRDefault="002371AC" w:rsidP="00A52304">
            <w:pPr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 xml:space="preserve">BUDGET ÉLIGIBLE TOTAL DU BÉNÉFICIAIRE N ABRÉVIATION </w:t>
            </w:r>
          </w:p>
        </w:tc>
        <w:tc>
          <w:tcPr>
            <w:tcW w:w="8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E7933" w14:textId="77777777" w:rsidR="00FC04BE" w:rsidRDefault="00FC04BE" w:rsidP="00A52304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fr-FR" w:eastAsia="da-DK"/>
              </w:rPr>
            </w:pPr>
          </w:p>
        </w:tc>
        <w:tc>
          <w:tcPr>
            <w:tcW w:w="147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3C7791" w14:textId="77777777" w:rsidR="00FC04BE" w:rsidRDefault="002371AC" w:rsidP="00A52304">
            <w:pPr>
              <w:spacing w:after="0"/>
              <w:jc w:val="right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  <w:tc>
          <w:tcPr>
            <w:tcW w:w="116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C3A795" w14:textId="77777777" w:rsidR="00FC04BE" w:rsidRDefault="002371AC" w:rsidP="00A52304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  <w:tr w:rsidR="00FC04BE" w14:paraId="3DED79D0" w14:textId="77777777" w:rsidTr="002371AC">
        <w:trPr>
          <w:trHeight w:val="540"/>
        </w:trPr>
        <w:tc>
          <w:tcPr>
            <w:tcW w:w="1531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877CB" w14:textId="77777777" w:rsidR="00FC04BE" w:rsidRPr="002371AC" w:rsidRDefault="002371AC" w:rsidP="00A52304">
            <w:pPr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fr-FR"/>
              </w:rPr>
              <w:t>BUDGET ÉLIGIBLE MAXIMUM TOTAL DU PROJET</w:t>
            </w:r>
          </w:p>
        </w:tc>
        <w:tc>
          <w:tcPr>
            <w:tcW w:w="82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086D1C" w14:textId="77777777" w:rsidR="00FC04BE" w:rsidRDefault="002371AC" w:rsidP="00A52304">
            <w:pPr>
              <w:spacing w:after="0"/>
              <w:jc w:val="center"/>
            </w:pPr>
            <w:r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fr-FR"/>
              </w:rPr>
              <w:t>automatiquement complété</w:t>
            </w:r>
          </w:p>
        </w:tc>
        <w:tc>
          <w:tcPr>
            <w:tcW w:w="1474" w:type="pct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4E6DCA" w14:textId="77777777" w:rsidR="00FC04BE" w:rsidRDefault="00FC04BE" w:rsidP="00A52304">
            <w:pPr>
              <w:spacing w:after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fr-FR" w:eastAsia="da-DK"/>
              </w:rPr>
            </w:pPr>
          </w:p>
        </w:tc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D6B513" w14:textId="77777777" w:rsidR="00FC04BE" w:rsidRDefault="002371AC" w:rsidP="00A52304">
            <w:pPr>
              <w:spacing w:after="0"/>
              <w:jc w:val="center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Automatiquement complété</w:t>
            </w:r>
          </w:p>
        </w:tc>
      </w:tr>
    </w:tbl>
    <w:p w14:paraId="5A66E738" w14:textId="77777777" w:rsidR="00FC04BE" w:rsidRDefault="002371AC" w:rsidP="00A52304">
      <w:pPr>
        <w:pageBreakBefore/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PARTIE D - Description du projet</w:t>
      </w:r>
    </w:p>
    <w:p w14:paraId="38C13433" w14:textId="77777777" w:rsidR="00FC04BE" w:rsidRDefault="002371AC" w:rsidP="00A52304">
      <w:pPr>
        <w:spacing w:after="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 xml:space="preserve">D.1 Pertinence du projet </w:t>
      </w:r>
    </w:p>
    <w:p w14:paraId="66FC4EBC" w14:textId="77777777" w:rsidR="00EE1868" w:rsidRPr="00F1079A" w:rsidRDefault="00EE1868" w:rsidP="00EE1868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  <w:lang w:val="fr-FR"/>
        </w:rPr>
      </w:pPr>
      <w:r w:rsidRPr="00F1079A">
        <w:rPr>
          <w:rFonts w:ascii="Trebuchet MS" w:hAnsi="Trebuchet MS" w:cs="Arial"/>
          <w:b/>
          <w:bCs/>
          <w:sz w:val="20"/>
          <w:szCs w:val="20"/>
          <w:lang w:val="fr-FR"/>
        </w:rPr>
        <w:t xml:space="preserve">L’objectif de cette section est de pouvoir évaluer avec une plus grande précision l’objectif du projet. La réponse à l’ensemble des sections suivantes doit se référer aux caractéristiques du projet ainsi qu’à son impact. Des considérations concrètes sont attendues. </w:t>
      </w:r>
    </w:p>
    <w:p w14:paraId="786563B3" w14:textId="77777777" w:rsidR="00EE1868" w:rsidRDefault="00EE1868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FA6B4A" w14:paraId="20951EA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AECF53" w14:textId="77777777"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D.1.1 Spécifiez le secteur abordé par le projet</w:t>
            </w:r>
          </w:p>
          <w:p w14:paraId="21548263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Les secteurs prioritaires sont définis dans le programme.</w:t>
            </w:r>
          </w:p>
          <w:p w14:paraId="421AE4A2" w14:textId="77777777" w:rsidR="00FC04BE" w:rsidRDefault="002371AC" w:rsidP="00A52304">
            <w:pPr>
              <w:tabs>
                <w:tab w:val="left" w:pos="1418"/>
              </w:tabs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[Menu déroulant selon réponse apportée dans la section A.1 incluant les données du programme]</w:t>
            </w:r>
          </w:p>
          <w:p w14:paraId="594AAB29" w14:textId="056E3FAF" w:rsidR="00FC04BE" w:rsidRDefault="00FE3000" w:rsidP="00A52304">
            <w:pPr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 w:rsidDel="00FE3000"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 xml:space="preserve"> </w:t>
            </w:r>
          </w:p>
        </w:tc>
      </w:tr>
      <w:tr w:rsidR="00FC04BE" w:rsidRPr="00FA6B4A" w14:paraId="086DA82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C5056B" w14:textId="77777777" w:rsidR="00FC04BE" w:rsidRDefault="00FC04BE" w:rsidP="00A52304">
            <w:pPr>
              <w:spacing w:after="0"/>
              <w:jc w:val="both"/>
              <w:rPr>
                <w:lang w:val="fr-FR"/>
              </w:rPr>
            </w:pPr>
          </w:p>
        </w:tc>
      </w:tr>
    </w:tbl>
    <w:p w14:paraId="71D972B4" w14:textId="77777777" w:rsidR="00FC04BE" w:rsidRDefault="00FC04BE" w:rsidP="00A52304">
      <w:pPr>
        <w:spacing w:after="0"/>
        <w:rPr>
          <w:rFonts w:ascii="Trebuchet MS" w:hAnsi="Trebuchet MS" w:cs="Arial"/>
          <w:b/>
          <w:bCs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FA6B4A" w14:paraId="775B26C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12519C" w14:textId="77777777"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D.1.2 Quels sont les problématiques/défis territoriaux</w:t>
            </w:r>
            <w:r w:rsidR="00080772"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 ou thématiques</w:t>
            </w: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 communs qui vont être traités par le projet ?</w:t>
            </w:r>
          </w:p>
          <w:p w14:paraId="5FD1AF01" w14:textId="77777777"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sz w:val="18"/>
                <w:szCs w:val="18"/>
                <w:lang w:val="fr-FR"/>
              </w:rPr>
              <w:t xml:space="preserve">Présentez une analyse </w:t>
            </w: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 xml:space="preserve">AFOM (Atouts - Faiblesses - Opportunités – Menaces) du champ d’action du projet. </w:t>
            </w:r>
          </w:p>
          <w:p w14:paraId="0A339155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5000 caractères avec espaces)</w:t>
            </w:r>
          </w:p>
        </w:tc>
      </w:tr>
      <w:tr w:rsidR="00FC04BE" w:rsidRPr="00FA6B4A" w14:paraId="4597E68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EC2D6F" w14:textId="77777777" w:rsidR="00FC04BE" w:rsidRDefault="00FC04BE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6F746000" w14:textId="77777777" w:rsidR="00FC04BE" w:rsidRDefault="00FC04BE" w:rsidP="00A52304">
      <w:pPr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FA6B4A" w14:paraId="57DD7255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93C35A" w14:textId="77777777" w:rsidR="00FC04BE" w:rsidRDefault="002371AC" w:rsidP="00A52304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D.1.3 Etat des connaissances et des travaux sur le thème (ou état de l’art)</w:t>
            </w:r>
          </w:p>
          <w:p w14:paraId="65BA4E80" w14:textId="77777777" w:rsidR="00FC04BE" w:rsidRPr="002A0810" w:rsidRDefault="002371AC" w:rsidP="002A0810">
            <w:pPr>
              <w:pStyle w:val="NormalWeb"/>
              <w:spacing w:after="62"/>
            </w:pPr>
            <w:r>
              <w:rPr>
                <w:rFonts w:ascii="Trebuchet MS" w:hAnsi="Trebuchet MS"/>
                <w:i/>
                <w:sz w:val="18"/>
                <w:szCs w:val="18"/>
              </w:rPr>
              <w:t xml:space="preserve">Veuillez décrire l’état de l’art des problématiques identifiées auxquelles le projet prétend répondre. On entend par état de l’art l’état actuel des connaissances dans le domaine/secteur/problématique abordé par le projet. Il s’agit de faire une synthèse de ces connaissances, de démontrer comment elles vont être mises à profit dans le cadre du projet et en quoi le projet enrichira la connaissance </w:t>
            </w:r>
            <w:r w:rsidR="002A0810" w:rsidRPr="002A0810">
              <w:rPr>
                <w:rFonts w:ascii="Trebuchet MS" w:hAnsi="Trebuchet MS"/>
                <w:i/>
                <w:iCs/>
                <w:sz w:val="18"/>
                <w:szCs w:val="18"/>
              </w:rPr>
              <w:t>/méthodes d’intervention/produits existants</w:t>
            </w:r>
            <w:r w:rsidR="002A0810">
              <w:rPr>
                <w:rFonts w:ascii="Trebuchet MS" w:hAnsi="Trebuchet MS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rebuchet MS" w:hAnsi="Trebuchet MS"/>
                <w:i/>
                <w:sz w:val="18"/>
                <w:szCs w:val="18"/>
              </w:rPr>
              <w:t>dans le domaine/secteur/problématique abordé.</w:t>
            </w:r>
          </w:p>
          <w:p w14:paraId="3762798A" w14:textId="77777777" w:rsidR="00FC04BE" w:rsidRPr="002371AC" w:rsidRDefault="002371AC" w:rsidP="00A52304">
            <w:pPr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2500 caractères avec espaces)</w:t>
            </w:r>
          </w:p>
        </w:tc>
      </w:tr>
      <w:tr w:rsidR="00FC04BE" w:rsidRPr="00FA6B4A" w14:paraId="47B7C4E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78007E" w14:textId="77777777" w:rsidR="00FC04BE" w:rsidRDefault="00FC04BE" w:rsidP="00A52304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7009B7AB" w14:textId="77777777" w:rsidR="00FC04BE" w:rsidRDefault="00FC04BE" w:rsidP="00A52304">
      <w:pPr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3FD80E96" w14:textId="77777777" w:rsidR="00FC04BE" w:rsidRDefault="00FC04BE" w:rsidP="00A52304">
      <w:pPr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FA6B4A" w14:paraId="2B1E4DE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B466E2" w14:textId="77777777"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D.1.4 Quelle est l'approche du projet pour traiter ces problématiques communes identifiées et en quoi cette approche est-elle innovante ? </w:t>
            </w:r>
          </w:p>
          <w:p w14:paraId="49DBD680" w14:textId="77777777" w:rsidR="00FC04BE" w:rsidRPr="002371AC" w:rsidRDefault="002371AC" w:rsidP="00A52304">
            <w:pPr>
              <w:shd w:val="clear" w:color="auto" w:fill="D9D9D9"/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sz w:val="18"/>
                <w:szCs w:val="18"/>
                <w:lang w:val="fr-FR"/>
              </w:rPr>
              <w:t>Veuillez décrire les solutions nouvelles qui seront développées et/ou les solutions existantes qui seront adoptées et mises en œuvre durant la vie du projet, à travers la description des activités concrètes qui seront réalisées. D’autre part, précisez en quoi votre approche va au-delà de la pratique existante dans le secteur/territoire du programme/Etats participant.</w:t>
            </w:r>
            <w:r>
              <w:rPr>
                <w:lang w:val="fr-FR"/>
              </w:rPr>
              <w:t xml:space="preserve"> </w:t>
            </w:r>
          </w:p>
          <w:p w14:paraId="11C0C3A5" w14:textId="77777777"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3000 caractères avec espaces)</w:t>
            </w:r>
          </w:p>
        </w:tc>
      </w:tr>
      <w:tr w:rsidR="00FC04BE" w:rsidRPr="00FA6B4A" w14:paraId="60DECC0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A09E1E" w14:textId="77777777" w:rsidR="00FC04BE" w:rsidRDefault="00FC04BE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5E44F371" w14:textId="77777777" w:rsidR="00FC04BE" w:rsidRDefault="00FC04BE" w:rsidP="00A52304">
      <w:pPr>
        <w:shd w:val="clear" w:color="auto" w:fill="D9D9D9"/>
        <w:spacing w:after="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FA6B4A" w14:paraId="6A1714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3C0EEB" w14:textId="77777777" w:rsidR="00FC04BE" w:rsidRPr="002371AC" w:rsidRDefault="002371AC" w:rsidP="00A52304">
            <w:pPr>
              <w:shd w:val="clear" w:color="auto" w:fill="D9D9D9"/>
              <w:spacing w:after="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D.1.5 En quoi</w:t>
            </w:r>
            <w:r>
              <w:rPr>
                <w:rFonts w:ascii="Trebuchet MS" w:hAnsi="Trebuchet MS"/>
                <w:b/>
                <w:color w:val="FF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la coopération transnationale est-elle nécessaire pour atteindre les objectifs et les résultats du projet ?</w:t>
            </w:r>
          </w:p>
          <w:p w14:paraId="1915112F" w14:textId="77777777" w:rsidR="00FC04BE" w:rsidRPr="00F1079A" w:rsidRDefault="002371AC" w:rsidP="00F1079A">
            <w:pPr>
              <w:pStyle w:val="NormalWeb"/>
              <w:shd w:val="clear" w:color="auto" w:fill="D9D9D9"/>
              <w:spacing w:after="0"/>
            </w:pPr>
            <w:r>
              <w:rPr>
                <w:rFonts w:ascii="Trebuchet MS" w:hAnsi="Trebuchet MS"/>
                <w:sz w:val="18"/>
                <w:szCs w:val="18"/>
              </w:rPr>
              <w:t>Veuillez expliquer en quoi la coopération transnationale permet d’atteindre les objectifs du projet de façon plus efficace qu’en agissant seulement à un niveau national/régional/local. D’autre part, veuillez décrire quels bénéfices cette approche transnationale apporte aux partenariat/groupes cibles/territoire du projet/territoire du programme</w:t>
            </w:r>
            <w:r w:rsidR="00080772">
              <w:rPr>
                <w:rFonts w:ascii="Trebuchet MS" w:hAnsi="Trebuchet MS"/>
                <w:sz w:val="18"/>
                <w:szCs w:val="18"/>
              </w:rPr>
              <w:t xml:space="preserve"> et pour quelles raisons les résultats attendus ne peuvent</w:t>
            </w:r>
            <w:r w:rsidR="00392306">
              <w:rPr>
                <w:rFonts w:ascii="Trebuchet MS" w:hAnsi="Trebuchet MS"/>
                <w:sz w:val="18"/>
                <w:szCs w:val="18"/>
              </w:rPr>
              <w:t xml:space="preserve"> être obtenu</w:t>
            </w:r>
            <w:r w:rsidR="00080772">
              <w:rPr>
                <w:rFonts w:ascii="Trebuchet MS" w:hAnsi="Trebuchet MS"/>
                <w:sz w:val="18"/>
                <w:szCs w:val="18"/>
              </w:rPr>
              <w:t>s autrement que par la coopération transnationale</w:t>
            </w:r>
            <w:r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  <w:p w14:paraId="5840FA4F" w14:textId="77777777"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 xml:space="preserve">Démontrez la valeur ajoutée de la coopération pour répondre au problème détecté </w:t>
            </w:r>
          </w:p>
          <w:p w14:paraId="4FCF986B" w14:textId="77777777"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(limité à 3000 caractères avec espaces)</w:t>
            </w:r>
          </w:p>
        </w:tc>
      </w:tr>
      <w:tr w:rsidR="00FC04BE" w:rsidRPr="00FA6B4A" w14:paraId="5600138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68B54D" w14:textId="77777777" w:rsidR="00FC04BE" w:rsidRDefault="00FC04BE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5BF90F1B" w14:textId="77777777" w:rsidR="00FC04BE" w:rsidRDefault="00FC04BE" w:rsidP="00A52304">
      <w:pPr>
        <w:spacing w:after="0"/>
        <w:jc w:val="both"/>
        <w:rPr>
          <w:rFonts w:ascii="Trebuchet MS" w:hAnsi="Trebuchet MS"/>
          <w:sz w:val="20"/>
          <w:szCs w:val="20"/>
          <w:lang w:val="fr-FR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FC04BE" w:rsidRPr="00FA6B4A" w14:paraId="17A34A0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C57771" w14:textId="77777777"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D.1.6 Articulation du projet avec les stratégies / politiques nationales / régionales / locales</w:t>
            </w:r>
          </w:p>
          <w:p w14:paraId="3E8414D3" w14:textId="77777777" w:rsidR="00FC04BE" w:rsidRPr="00F1079A" w:rsidRDefault="00E95810" w:rsidP="00F1079A">
            <w:pPr>
              <w:pStyle w:val="NormalWeb"/>
              <w:shd w:val="clear" w:color="auto" w:fill="D9D9D9"/>
              <w:spacing w:after="0"/>
            </w:pPr>
            <w:r>
              <w:rPr>
                <w:rFonts w:ascii="Trebuchet MS" w:hAnsi="Trebuchet MS"/>
                <w:sz w:val="18"/>
                <w:szCs w:val="18"/>
              </w:rPr>
              <w:t>V</w:t>
            </w:r>
            <w:r w:rsidR="002371AC">
              <w:rPr>
                <w:rFonts w:ascii="Trebuchet MS" w:hAnsi="Trebuchet MS"/>
                <w:sz w:val="18"/>
                <w:szCs w:val="18"/>
              </w:rPr>
              <w:t>euillez décrire</w:t>
            </w:r>
            <w:r w:rsidR="00852A07">
              <w:rPr>
                <w:rFonts w:ascii="Trebuchet MS" w:hAnsi="Trebuchet MS"/>
                <w:sz w:val="18"/>
                <w:szCs w:val="18"/>
              </w:rPr>
              <w:t xml:space="preserve"> précisément</w:t>
            </w:r>
            <w:r w:rsidR="002371AC">
              <w:rPr>
                <w:rFonts w:ascii="Trebuchet MS" w:hAnsi="Trebuchet MS"/>
                <w:sz w:val="18"/>
                <w:szCs w:val="18"/>
              </w:rPr>
              <w:t xml:space="preserve"> en quoi votre projet contribue aux stratégies nationales / régionales / locales </w:t>
            </w:r>
            <w:r>
              <w:rPr>
                <w:rFonts w:ascii="Trebuchet MS" w:hAnsi="Trebuchet MS"/>
                <w:sz w:val="18"/>
                <w:szCs w:val="18"/>
              </w:rPr>
              <w:t>en précisant les axes/mesures spécifiques des stratégies concernées</w:t>
            </w:r>
            <w:r w:rsidR="002371AC">
              <w:rPr>
                <w:rFonts w:ascii="Trebuchet MS" w:hAnsi="Trebuchet MS"/>
                <w:sz w:val="18"/>
                <w:szCs w:val="18"/>
              </w:rPr>
              <w:t>.</w:t>
            </w:r>
          </w:p>
          <w:p w14:paraId="6C1FB658" w14:textId="77777777" w:rsidR="00FC04BE" w:rsidRDefault="002371AC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</w:pPr>
            <w:r>
              <w:rPr>
                <w:rFonts w:ascii="Trebuchet MS" w:hAnsi="Trebuchet MS"/>
                <w:b/>
                <w:i/>
                <w:sz w:val="18"/>
                <w:szCs w:val="18"/>
                <w:lang w:val="fr-FR"/>
              </w:rPr>
              <w:t>limité à 1000 caractères avec espaces)</w:t>
            </w:r>
          </w:p>
        </w:tc>
      </w:tr>
      <w:tr w:rsidR="00FC04BE" w:rsidRPr="00FA6B4A" w14:paraId="7376A96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5CA6C4" w14:textId="77777777" w:rsidR="00FC04BE" w:rsidRDefault="00FC04BE" w:rsidP="00A52304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</w:p>
        </w:tc>
      </w:tr>
    </w:tbl>
    <w:p w14:paraId="2A4EE775" w14:textId="77777777" w:rsidR="00A52304" w:rsidRDefault="00A52304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30124F24" w14:textId="77777777" w:rsidR="00A52304" w:rsidRDefault="00A52304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4972F789" w14:textId="77777777" w:rsidR="00A52304" w:rsidRDefault="00A52304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5A8F2C58" w14:textId="77777777" w:rsidR="00FC04BE" w:rsidRPr="002371AC" w:rsidRDefault="002371AC">
      <w:pPr>
        <w:spacing w:after="60"/>
        <w:jc w:val="both"/>
        <w:rPr>
          <w:lang w:val="fr-FR"/>
        </w:rPr>
      </w:pPr>
      <w:r>
        <w:rPr>
          <w:rFonts w:ascii="Trebuchet MS" w:hAnsi="Trebuchet MS" w:cs="Arial"/>
          <w:b/>
          <w:bCs/>
          <w:lang w:val="fr-FR"/>
        </w:rPr>
        <w:t>D.2 Approche du projet :</w:t>
      </w:r>
      <w:r>
        <w:rPr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objectifs, principales réalisations</w:t>
      </w:r>
      <w:r>
        <w:rPr>
          <w:rFonts w:ascii="Trebuchet MS" w:hAnsi="Trebuchet MS" w:cs="Arial"/>
          <w:b/>
          <w:bCs/>
          <w:color w:val="FF0000"/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et résultats prévus</w:t>
      </w:r>
    </w:p>
    <w:p w14:paraId="41A5032F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72780C65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97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124"/>
        <w:gridCol w:w="5530"/>
      </w:tblGrid>
      <w:tr w:rsidR="00FC04BE" w14:paraId="151E19B3" w14:textId="77777777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0753B" w14:textId="77777777" w:rsidR="00FC04BE" w:rsidRDefault="002371AC" w:rsidP="00A52304">
            <w:pPr>
              <w:shd w:val="clear" w:color="auto" w:fill="D9D9D9"/>
              <w:spacing w:after="60"/>
              <w:rPr>
                <w:rFonts w:ascii="Trebuchet MS" w:hAnsi="Trebuchet MS"/>
                <w:color w:val="FF0000"/>
                <w:sz w:val="18"/>
                <w:szCs w:val="1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Objectifs spécifiques du projet</w:t>
            </w:r>
          </w:p>
        </w:tc>
      </w:tr>
      <w:tr w:rsidR="00FC04BE" w:rsidRPr="00FA6B4A" w14:paraId="4BAA1EB3" w14:textId="77777777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CA386" w14:textId="77777777" w:rsidR="00FC04BE" w:rsidRPr="002371AC" w:rsidRDefault="002371AC">
            <w:pPr>
              <w:shd w:val="clear" w:color="auto" w:fill="D9D9D9"/>
              <w:spacing w:after="0"/>
              <w:jc w:val="both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Définir un maximum de 3 objectifs spécifiques</w:t>
            </w:r>
          </w:p>
        </w:tc>
      </w:tr>
      <w:tr w:rsidR="00FC04BE" w:rsidRPr="00FA6B4A" w14:paraId="667A94A5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9CC1" w14:textId="77777777" w:rsidR="00FC04BE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Intitulé de l’objectif spécifique</w:t>
            </w:r>
            <w:r w:rsidR="002F69D2"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 du projet</w:t>
            </w:r>
          </w:p>
          <w:p w14:paraId="40528F40" w14:textId="77777777" w:rsidR="00FC04BE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E5CBF" w14:textId="77777777" w:rsidR="00FC04BE" w:rsidRPr="002371AC" w:rsidRDefault="002371AC">
            <w:pPr>
              <w:shd w:val="clear" w:color="auto" w:fill="D9D9D9"/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 xml:space="preserve">Activité prévue pour atteindre l’objectif spécifique – </w:t>
            </w:r>
            <w:r>
              <w:rPr>
                <w:rFonts w:ascii="Trebuchet MS" w:hAnsi="Trebuchet MS"/>
                <w:b/>
                <w:sz w:val="16"/>
                <w:szCs w:val="16"/>
                <w:lang w:val="fr-FR"/>
              </w:rPr>
              <w:t>les activités décrites ici sont directement liées à celles décrites dans les GT</w:t>
            </w: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8E4B3" w14:textId="77777777" w:rsidR="00FC04BE" w:rsidRPr="002371AC" w:rsidRDefault="002371AC">
            <w:pPr>
              <w:shd w:val="clear" w:color="auto" w:fill="D9D9D9"/>
              <w:spacing w:after="60"/>
              <w:jc w:val="both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Veuillez fournir une courte explication des objectifs spécifiques choisis et leurs liens avec les principales réalisations du projet.</w:t>
            </w:r>
          </w:p>
        </w:tc>
      </w:tr>
      <w:tr w:rsidR="00FC04BE" w14:paraId="481B3FA2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57442" w14:textId="77777777" w:rsidR="00FC04BE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B42E" w14:textId="77777777" w:rsidR="00FC04BE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4F5B" w14:textId="77777777" w:rsidR="00FC04BE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</w:tr>
      <w:tr w:rsidR="00FC04BE" w14:paraId="61C8EF29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50124" w14:textId="77777777" w:rsidR="00FC04BE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9B35F" w14:textId="77777777" w:rsidR="00FC04BE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30F90" w14:textId="77777777" w:rsidR="00FC04BE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</w:tr>
      <w:tr w:rsidR="00FC04BE" w14:paraId="7FC82289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BEEA7" w14:textId="77777777" w:rsidR="00FC04BE" w:rsidRDefault="002371AC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val="fr-FR"/>
              </w:rPr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F790D" w14:textId="77777777" w:rsidR="00FC04BE" w:rsidRDefault="00FC04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fr-FR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3AF47" w14:textId="77777777" w:rsidR="00FC04BE" w:rsidRDefault="002371AC">
            <w:pPr>
              <w:shd w:val="clear" w:color="auto" w:fill="D9D9D9"/>
              <w:spacing w:after="60"/>
              <w:jc w:val="both"/>
            </w:pPr>
            <w:r>
              <w:rPr>
                <w:rFonts w:ascii="Trebuchet MS" w:hAnsi="Trebuchet MS" w:cs="Arial"/>
                <w:b/>
                <w:bCs/>
                <w:noProof/>
                <w:sz w:val="20"/>
                <w:szCs w:val="28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94397F" wp14:editId="4B6EA330">
                      <wp:simplePos x="0" y="0"/>
                      <wp:positionH relativeFrom="column">
                        <wp:posOffset>1386843</wp:posOffset>
                      </wp:positionH>
                      <wp:positionV relativeFrom="paragraph">
                        <wp:posOffset>175893</wp:posOffset>
                      </wp:positionV>
                      <wp:extent cx="311152" cy="202567"/>
                      <wp:effectExtent l="38100" t="0" r="0" b="45083"/>
                      <wp:wrapNone/>
                      <wp:docPr id="1" name="Flecha abaj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F80793" id="Flecha abajo 4" o:spid="_x0000_s1026" style="position:absolute;margin-left:109.2pt;margin-top:13.85pt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MCTA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</w:tbl>
    <w:p w14:paraId="3BE1E9C4" w14:textId="77777777" w:rsidR="00FC04BE" w:rsidRDefault="002371AC">
      <w:pPr>
        <w:spacing w:after="60"/>
        <w:jc w:val="both"/>
      </w:pPr>
      <w:r>
        <w:rPr>
          <w:rFonts w:ascii="Trebuchet MS" w:hAnsi="Trebuchet MS" w:cs="Arial"/>
          <w:b/>
          <w:bCs/>
          <w:noProof/>
          <w:sz w:val="20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775169" wp14:editId="727B1557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2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08FA0F5" id="Flecha abajo 3" o:spid="_x0000_s1026" style="position:absolute;margin-left:92.05pt;margin-top:.2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5GhSg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74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9"/>
        <w:gridCol w:w="214"/>
        <w:gridCol w:w="24"/>
        <w:gridCol w:w="5459"/>
      </w:tblGrid>
      <w:tr w:rsidR="00FC04BE" w14:paraId="2BA32C71" w14:textId="77777777"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D1D1C1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 xml:space="preserve">Objectif principal du projet </w:t>
            </w:r>
          </w:p>
        </w:tc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8B2E0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Résultats du projet</w:t>
            </w:r>
          </w:p>
        </w:tc>
      </w:tr>
      <w:tr w:rsidR="00FC04BE" w:rsidRPr="00FA6B4A" w14:paraId="27ADBC89" w14:textId="77777777"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DECC890" w14:textId="77777777"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Veuillez préciser quel est l'objectif principal du projet et en quoi il est lié à l'objectif spécifique du programme.</w:t>
            </w:r>
          </w:p>
        </w:tc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D70A29" w14:textId="77777777"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Veuillez préciser quel(s) est (sont) le(s) résultat(s) du projet et comment il(s) est (sont) lié(s) à l'indicateur de résultat du programme.</w:t>
            </w:r>
          </w:p>
        </w:tc>
      </w:tr>
      <w:tr w:rsidR="00FC04BE" w:rsidRPr="00FA6B4A" w14:paraId="313D4E48" w14:textId="77777777">
        <w:tc>
          <w:tcPr>
            <w:tcW w:w="4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F268E23" w14:textId="77777777"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noProof/>
                <w:sz w:val="20"/>
                <w:szCs w:val="28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EE8F88" wp14:editId="39054805">
                      <wp:simplePos x="0" y="0"/>
                      <wp:positionH relativeFrom="column">
                        <wp:posOffset>1033784</wp:posOffset>
                      </wp:positionH>
                      <wp:positionV relativeFrom="paragraph">
                        <wp:posOffset>191137</wp:posOffset>
                      </wp:positionV>
                      <wp:extent cx="311152" cy="202567"/>
                      <wp:effectExtent l="38100" t="0" r="0" b="45083"/>
                      <wp:wrapNone/>
                      <wp:docPr id="3" name="Flecha abaj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D28D11" id="Flecha abajo 2" o:spid="_x0000_s1026" style="position:absolute;margin-left:81.4pt;margin-top:15.05pt;width:24.5pt;height:1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  <w:tc>
          <w:tcPr>
            <w:tcW w:w="5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27C1AA" w14:textId="77777777" w:rsidR="00FC04BE" w:rsidRPr="002371AC" w:rsidRDefault="002371AC">
            <w:pPr>
              <w:spacing w:after="60"/>
              <w:jc w:val="both"/>
              <w:rPr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noProof/>
                <w:sz w:val="20"/>
                <w:szCs w:val="28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A8CC26" wp14:editId="58AC8999">
                      <wp:simplePos x="0" y="0"/>
                      <wp:positionH relativeFrom="column">
                        <wp:posOffset>1335408</wp:posOffset>
                      </wp:positionH>
                      <wp:positionV relativeFrom="paragraph">
                        <wp:posOffset>191137</wp:posOffset>
                      </wp:positionV>
                      <wp:extent cx="311152" cy="202567"/>
                      <wp:effectExtent l="38100" t="0" r="0" b="45083"/>
                      <wp:wrapNone/>
                      <wp:docPr id="4" name="Flecha abaj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3A1DE0" id="Flecha abajo 1" o:spid="_x0000_s1026" style="position:absolute;margin-left:105.15pt;margin-top:15.05pt;width:24.5pt;height:1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  <w:tr w:rsidR="00FC04BE" w:rsidRPr="00FA6B4A" w14:paraId="67A97B9B" w14:textId="77777777">
        <w:tc>
          <w:tcPr>
            <w:tcW w:w="40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F0EA7D" w14:textId="77777777" w:rsidR="00FC04BE" w:rsidRDefault="00FC04B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  <w:tc>
          <w:tcPr>
            <w:tcW w:w="23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607815" w14:textId="77777777" w:rsidR="00FC04BE" w:rsidRDefault="00FC04B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  <w:tc>
          <w:tcPr>
            <w:tcW w:w="54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EB79B8" w14:textId="77777777" w:rsidR="00FC04BE" w:rsidRDefault="00FC04B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</w:tr>
    </w:tbl>
    <w:p w14:paraId="6BF7DB7F" w14:textId="77777777" w:rsidR="00FC04BE" w:rsidRDefault="00FC04BE">
      <w:pPr>
        <w:spacing w:after="0"/>
        <w:rPr>
          <w:vanish/>
          <w:lang w:val="fr-FR"/>
        </w:rPr>
      </w:pPr>
    </w:p>
    <w:tbl>
      <w:tblPr>
        <w:tblW w:w="97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483"/>
      </w:tblGrid>
      <w:tr w:rsidR="00FC04BE" w14:paraId="52B06D1C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AC9073" w14:textId="77777777" w:rsidR="00FC04BE" w:rsidRDefault="002371AC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Objectif spécifique du programme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BAF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2E4240" w14:textId="77777777" w:rsidR="00FC04BE" w:rsidRDefault="002371AC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Résultat du programme</w:t>
            </w:r>
          </w:p>
        </w:tc>
      </w:tr>
      <w:tr w:rsidR="00FC04BE" w:rsidRPr="00FA6B4A" w14:paraId="784AC085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56BF89" w14:textId="77777777" w:rsidR="00FC04BE" w:rsidRPr="002371AC" w:rsidRDefault="002371AC">
            <w:pPr>
              <w:shd w:val="clear" w:color="auto" w:fill="D9D9D9"/>
              <w:autoSpaceDE w:val="0"/>
              <w:spacing w:after="0" w:line="288" w:lineRule="auto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i/>
                <w:sz w:val="20"/>
                <w:szCs w:val="20"/>
                <w:lang w:val="fr-FR"/>
              </w:rPr>
              <w:t>Objectif spécifique du programme</w:t>
            </w:r>
            <w:r>
              <w:rPr>
                <w:rFonts w:ascii="Trebuchet MS" w:eastAsia="Times New Roman" w:hAnsi="Trebuchet MS" w:cs="Trebuchet MS"/>
                <w:i/>
                <w:color w:val="FF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20"/>
                <w:szCs w:val="20"/>
                <w:lang w:val="fr-FR"/>
              </w:rPr>
              <w:t xml:space="preserve">auquel </w:t>
            </w: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votre projet contribuera.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EC7FA" w14:textId="77777777" w:rsidR="00FC04BE" w:rsidRPr="002371AC" w:rsidRDefault="002371AC">
            <w:pPr>
              <w:shd w:val="clear" w:color="auto" w:fill="D9D9D9"/>
              <w:autoSpaceDE w:val="0"/>
              <w:spacing w:after="0" w:line="288" w:lineRule="auto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 xml:space="preserve">Choisir un 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20"/>
                <w:szCs w:val="20"/>
                <w:lang w:val="fr-FR"/>
              </w:rPr>
              <w:t xml:space="preserve">indicateur de résultat du programme auquel </w:t>
            </w:r>
            <w:r>
              <w:rPr>
                <w:rFonts w:ascii="Trebuchet MS" w:eastAsia="Times New Roman" w:hAnsi="Trebuchet MS" w:cs="Trebuchet MS"/>
                <w:color w:val="000000"/>
                <w:sz w:val="20"/>
                <w:szCs w:val="20"/>
                <w:lang w:val="fr-FR"/>
              </w:rPr>
              <w:t>votre projet contribuera.</w:t>
            </w:r>
          </w:p>
        </w:tc>
      </w:tr>
      <w:tr w:rsidR="00FC04BE" w:rsidRPr="00FA6B4A" w14:paraId="767CBB6C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C8B483" w14:textId="77777777" w:rsidR="00FC04BE" w:rsidRPr="002371AC" w:rsidRDefault="002371AC">
            <w:pPr>
              <w:shd w:val="clear" w:color="auto" w:fill="D9D9D9"/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>(</w:t>
            </w:r>
            <w:r>
              <w:rPr>
                <w:rFonts w:ascii="Trebuchet MS" w:eastAsia="Times New Roman" w:hAnsi="Trebuchet MS" w:cs="Trebuchet MS"/>
                <w:i/>
                <w:sz w:val="16"/>
                <w:szCs w:val="16"/>
                <w:lang w:val="fr-FR"/>
              </w:rPr>
              <w:t>automatique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 xml:space="preserve"> de la section A.1)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C1EBB8" w14:textId="77777777" w:rsidR="00FC04BE" w:rsidRPr="002371AC" w:rsidRDefault="002371AC">
            <w:pPr>
              <w:shd w:val="clear" w:color="auto" w:fill="D9D9D9"/>
              <w:spacing w:after="0"/>
              <w:rPr>
                <w:lang w:val="fr-FR"/>
              </w:rPr>
            </w:pP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 xml:space="preserve">(automatiquement complété : indicateurs de résultat du programme correspondant à </w:t>
            </w:r>
            <w:r>
              <w:rPr>
                <w:rFonts w:ascii="Trebuchet MS" w:eastAsia="Times New Roman" w:hAnsi="Trebuchet MS" w:cs="Trebuchet MS"/>
                <w:i/>
                <w:sz w:val="16"/>
                <w:szCs w:val="16"/>
                <w:lang w:val="fr-FR"/>
              </w:rPr>
              <w:t>l'objectif spécifique</w:t>
            </w:r>
            <w:r>
              <w:rPr>
                <w:rFonts w:ascii="Trebuchet MS" w:eastAsia="Times New Roman" w:hAnsi="Trebuchet MS" w:cs="Trebuchet MS"/>
                <w:i/>
                <w:color w:val="FF0000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Trebuchet MS" w:eastAsia="Times New Roman" w:hAnsi="Trebuchet MS" w:cs="Trebuchet MS"/>
                <w:i/>
                <w:color w:val="000000"/>
                <w:sz w:val="16"/>
                <w:szCs w:val="16"/>
                <w:lang w:val="fr-FR"/>
              </w:rPr>
              <w:t>du programme choisi)</w:t>
            </w:r>
          </w:p>
        </w:tc>
      </w:tr>
      <w:tr w:rsidR="00FC04BE" w:rsidRPr="00FA6B4A" w14:paraId="6F4DD1E3" w14:textId="77777777">
        <w:tc>
          <w:tcPr>
            <w:tcW w:w="426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2F0650" w14:textId="77777777" w:rsidR="00FC04BE" w:rsidRDefault="00FC04BE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 w:eastAsia="de-AT"/>
              </w:rPr>
            </w:pPr>
          </w:p>
        </w:tc>
        <w:tc>
          <w:tcPr>
            <w:tcW w:w="548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911EA13" w14:textId="77777777" w:rsidR="00FC04BE" w:rsidRDefault="00FC04BE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</w:p>
        </w:tc>
      </w:tr>
    </w:tbl>
    <w:p w14:paraId="1779DC64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3908A399" w14:textId="77777777" w:rsidR="00FC04BE" w:rsidRDefault="00FC04BE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1B78F20F" w14:textId="77777777"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09EAFC40" w14:textId="77777777"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16DBCBB7" w14:textId="77777777"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0922E242" w14:textId="77777777"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1A4EA8FD" w14:textId="77777777" w:rsidR="00A52304" w:rsidRDefault="00A52304">
      <w:pPr>
        <w:spacing w:after="6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56B5AF6D" w14:textId="77777777" w:rsidR="00A52304" w:rsidRDefault="00A52304">
      <w:pPr>
        <w:spacing w:after="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1317C74F" w14:textId="77777777" w:rsidR="00A52304" w:rsidRDefault="00A52304">
      <w:pPr>
        <w:spacing w:after="0"/>
        <w:jc w:val="both"/>
        <w:rPr>
          <w:rFonts w:ascii="Trebuchet MS" w:hAnsi="Trebuchet MS"/>
          <w:b/>
          <w:sz w:val="20"/>
          <w:szCs w:val="20"/>
          <w:lang w:val="fr-FR"/>
        </w:rPr>
      </w:pPr>
    </w:p>
    <w:p w14:paraId="1245EBF5" w14:textId="77777777" w:rsidR="00FC04BE" w:rsidRPr="00C93DD9" w:rsidRDefault="002371AC">
      <w:pPr>
        <w:spacing w:after="120"/>
        <w:jc w:val="both"/>
        <w:rPr>
          <w:rFonts w:ascii="Trebuchet MS" w:hAnsi="Trebuchet MS" w:cs="Arial"/>
          <w:b/>
          <w:bCs/>
          <w:lang w:val="fr-FR"/>
        </w:rPr>
      </w:pPr>
      <w:r w:rsidRPr="00C93DD9">
        <w:rPr>
          <w:rFonts w:ascii="Trebuchet MS" w:hAnsi="Trebuchet MS" w:cs="Arial"/>
          <w:b/>
          <w:bCs/>
          <w:lang w:val="fr-FR"/>
        </w:rPr>
        <w:t xml:space="preserve">D.3 Plan de travail par groupes de tâches (GT) </w:t>
      </w:r>
    </w:p>
    <w:p w14:paraId="1F79C9B5" w14:textId="77777777" w:rsidR="00FC04BE" w:rsidRDefault="00FC04BE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1E3BE4F8" w14:textId="77777777" w:rsidR="00FC04BE" w:rsidRDefault="002371A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 xml:space="preserve">A – Préparation du projet </w:t>
      </w:r>
    </w:p>
    <w:tbl>
      <w:tblPr>
        <w:tblW w:w="468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3780"/>
      </w:tblGrid>
      <w:tr w:rsidR="00FC04BE" w14:paraId="5B94CF4C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CBCB1E" w14:textId="77777777" w:rsidR="00FC04BE" w:rsidRDefault="002371AC">
            <w:pPr>
              <w:spacing w:after="60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GT Nº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3C339C" w14:textId="77777777" w:rsidR="00FC04BE" w:rsidRDefault="002371AC">
            <w:pPr>
              <w:spacing w:after="60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Intitulé du GT</w:t>
            </w:r>
          </w:p>
        </w:tc>
      </w:tr>
      <w:tr w:rsidR="00FC04BE" w14:paraId="475C6A82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6E1788A" w14:textId="77777777" w:rsidR="00FC04BE" w:rsidRDefault="002371AC">
            <w:pPr>
              <w:spacing w:after="60"/>
              <w:jc w:val="center"/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fr-FR"/>
              </w:rPr>
              <w:t>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2DA2F7B" w14:textId="77777777" w:rsidR="00FC04BE" w:rsidRDefault="002371AC">
            <w:pPr>
              <w:spacing w:after="60"/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  <w:lang w:val="fr-FR"/>
              </w:rPr>
              <w:t>Préparation du projet</w:t>
            </w:r>
          </w:p>
        </w:tc>
      </w:tr>
    </w:tbl>
    <w:p w14:paraId="3F6EDB7D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1AE71138" w14:textId="77777777" w:rsidR="00FC04BE" w:rsidRDefault="002371A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>B - GT spécifiques</w:t>
      </w:r>
    </w:p>
    <w:p w14:paraId="2D8C5DC6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6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76"/>
      </w:tblGrid>
      <w:tr w:rsidR="00FC04BE" w14:paraId="2B08F760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F632E4" w14:textId="77777777" w:rsidR="00FC04BE" w:rsidRDefault="002371AC">
            <w:pPr>
              <w:spacing w:after="6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GT Nº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0B5D5A" w14:textId="77777777" w:rsidR="00FC04BE" w:rsidRPr="00F1079A" w:rsidRDefault="002371AC">
            <w:pPr>
              <w:spacing w:after="60"/>
              <w:jc w:val="both"/>
              <w:rPr>
                <w:strike/>
              </w:rPr>
            </w:pPr>
            <w:r w:rsidRPr="00F1079A">
              <w:rPr>
                <w:rFonts w:ascii="Trebuchet MS" w:hAnsi="Trebuchet MS" w:cs="Arial"/>
                <w:b/>
                <w:bCs/>
                <w:strike/>
                <w:sz w:val="20"/>
                <w:szCs w:val="28"/>
                <w:shd w:val="clear" w:color="auto" w:fill="D3D3D3"/>
                <w:lang w:val="fr-FR"/>
              </w:rPr>
              <w:t>Intitulé du GT</w:t>
            </w:r>
          </w:p>
        </w:tc>
      </w:tr>
      <w:tr w:rsidR="00FC04BE" w:rsidRPr="00FA6B4A" w14:paraId="5020F498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206E1C3" w14:textId="77777777" w:rsidR="00FC04BE" w:rsidRDefault="002371AC">
            <w:pPr>
              <w:spacing w:after="6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0FBF0C" w14:textId="77777777" w:rsidR="00FC04BE" w:rsidRDefault="001E275C">
            <w:pPr>
              <w:spacing w:after="6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 xml:space="preserve">Brève description des tâches à réaliser dans ce GT </w:t>
            </w:r>
            <w:r w:rsidR="00390FBF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 xml:space="preserve">et indication des principales réalisations et des principaux livrables attendus dans ce dernier </w:t>
            </w:r>
            <w:r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(limité à 500 caractères avec espaces).</w:t>
            </w:r>
          </w:p>
        </w:tc>
      </w:tr>
    </w:tbl>
    <w:p w14:paraId="1B543EC4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6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76"/>
      </w:tblGrid>
      <w:tr w:rsidR="00FC04BE" w14:paraId="3F18FBDC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F8ACFD" w14:textId="77777777" w:rsidR="00FC04BE" w:rsidRDefault="002371AC">
            <w:pPr>
              <w:spacing w:after="6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shd w:val="clear" w:color="auto" w:fill="D3D3D3"/>
                <w:lang w:val="fr-FR"/>
              </w:rPr>
              <w:t>GT Nº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1119D6" w14:textId="77777777" w:rsidR="00FC04BE" w:rsidRPr="00F1079A" w:rsidRDefault="002371AC">
            <w:pPr>
              <w:spacing w:after="60"/>
              <w:jc w:val="both"/>
              <w:rPr>
                <w:strike/>
              </w:rPr>
            </w:pPr>
            <w:r w:rsidRPr="00F1079A">
              <w:rPr>
                <w:rFonts w:ascii="Trebuchet MS" w:hAnsi="Trebuchet MS" w:cs="Arial"/>
                <w:b/>
                <w:bCs/>
                <w:strike/>
                <w:sz w:val="20"/>
                <w:szCs w:val="28"/>
                <w:shd w:val="clear" w:color="auto" w:fill="D3D3D3"/>
                <w:lang w:val="fr-FR"/>
              </w:rPr>
              <w:t>Intitulé du GT</w:t>
            </w:r>
          </w:p>
        </w:tc>
      </w:tr>
      <w:tr w:rsidR="00FC04BE" w:rsidRPr="00FA6B4A" w14:paraId="4125E9BC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C830DF3" w14:textId="77777777" w:rsidR="00FC04BE" w:rsidRDefault="002371AC">
            <w:pPr>
              <w:spacing w:after="6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N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BAF3C1" w14:textId="77777777" w:rsidR="00FC04BE" w:rsidRDefault="00390FBF">
            <w:pPr>
              <w:spacing w:after="6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</w:pPr>
            <w:r w:rsidRPr="00390FBF">
              <w:rPr>
                <w:rFonts w:ascii="Trebuchet MS" w:hAnsi="Trebuchet MS" w:cs="Arial"/>
                <w:b/>
                <w:bCs/>
                <w:i/>
                <w:sz w:val="20"/>
                <w:szCs w:val="28"/>
                <w:lang w:val="fr-FR"/>
              </w:rPr>
              <w:t>Brève description des tâches à réaliser dans ce GT et indication des principales réalisations et des principaux livrables attendus dans ce dernier (limité à 500 caractères avec espaces).</w:t>
            </w:r>
          </w:p>
        </w:tc>
      </w:tr>
    </w:tbl>
    <w:p w14:paraId="6684BB18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0D0A73D8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650ADD10" w14:textId="77777777" w:rsidR="00FC04BE" w:rsidRDefault="002371A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  <w:r>
        <w:rPr>
          <w:rFonts w:ascii="Trebuchet MS" w:hAnsi="Trebuchet MS" w:cs="Arial"/>
          <w:b/>
          <w:bCs/>
          <w:sz w:val="20"/>
          <w:szCs w:val="28"/>
          <w:lang w:val="fr-FR"/>
        </w:rPr>
        <w:t>C - GT transversaux</w:t>
      </w:r>
    </w:p>
    <w:p w14:paraId="6CCFA678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68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80"/>
      </w:tblGrid>
      <w:tr w:rsidR="00FC04BE" w14:paraId="2F470FA4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324CDD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GT Nº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BBC37B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Intitulé du GT</w:t>
            </w:r>
          </w:p>
        </w:tc>
      </w:tr>
      <w:tr w:rsidR="00FC04BE" w14:paraId="5B711E3B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42FC4C5" w14:textId="77777777" w:rsidR="00FC04BE" w:rsidRDefault="002371AC">
            <w:pPr>
              <w:spacing w:after="12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T1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9C8A44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Gestion du projet</w:t>
            </w:r>
          </w:p>
        </w:tc>
      </w:tr>
    </w:tbl>
    <w:p w14:paraId="1DA19ADF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58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681"/>
      </w:tblGrid>
      <w:tr w:rsidR="00FC04BE" w14:paraId="3D84E9B3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BBF23E4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GT Nº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D0DB96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Intitulé du GT</w:t>
            </w:r>
          </w:p>
        </w:tc>
      </w:tr>
      <w:tr w:rsidR="00FC04BE" w14:paraId="4EC5B57F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F065A8F" w14:textId="77777777" w:rsidR="00FC04BE" w:rsidRDefault="002371AC">
            <w:pPr>
              <w:spacing w:after="12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T2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CCF452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Communication du projet</w:t>
            </w:r>
          </w:p>
        </w:tc>
      </w:tr>
    </w:tbl>
    <w:p w14:paraId="11D09C76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tbl>
      <w:tblPr>
        <w:tblW w:w="458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681"/>
      </w:tblGrid>
      <w:tr w:rsidR="00FC04BE" w14:paraId="1BB278D8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0F0DBF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GT Nº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B8F18AD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Intitulé du GT</w:t>
            </w:r>
          </w:p>
        </w:tc>
      </w:tr>
      <w:tr w:rsidR="00FC04BE" w:rsidRPr="00FA6B4A" w14:paraId="7D72C538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8D2C1B3" w14:textId="77777777" w:rsidR="00FC04BE" w:rsidRDefault="002371AC">
            <w:pPr>
              <w:spacing w:after="120"/>
              <w:jc w:val="both"/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T3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85DB197" w14:textId="77777777" w:rsidR="00FC04BE" w:rsidRDefault="002371AC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8"/>
                <w:lang w:val="fr-FR"/>
              </w:rPr>
              <w:t>Suivi et évaluation du projet</w:t>
            </w:r>
          </w:p>
        </w:tc>
      </w:tr>
    </w:tbl>
    <w:p w14:paraId="3704ED9B" w14:textId="77777777" w:rsidR="00FC04BE" w:rsidRDefault="00FC04B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fr-FR"/>
        </w:rPr>
      </w:pPr>
    </w:p>
    <w:p w14:paraId="531C1B50" w14:textId="77777777" w:rsidR="00501FF1" w:rsidRDefault="00501FF1">
      <w:pPr>
        <w:suppressAutoHyphens w:val="0"/>
        <w:spacing w:after="160"/>
        <w:rPr>
          <w:rFonts w:ascii="Trebuchet MS" w:hAnsi="Trebuchet MS" w:cs="Arial"/>
          <w:b/>
          <w:bCs/>
          <w:lang w:val="fr-FR"/>
        </w:rPr>
      </w:pPr>
    </w:p>
    <w:p w14:paraId="7850BB41" w14:textId="77777777" w:rsidR="00501FF1" w:rsidRDefault="00501FF1">
      <w:pPr>
        <w:suppressAutoHyphens w:val="0"/>
        <w:spacing w:after="160"/>
        <w:rPr>
          <w:rFonts w:ascii="Trebuchet MS" w:hAnsi="Trebuchet MS" w:cs="Arial"/>
          <w:b/>
          <w:bCs/>
          <w:lang w:val="fr-FR"/>
        </w:rPr>
      </w:pPr>
      <w:r>
        <w:rPr>
          <w:rFonts w:ascii="Trebuchet MS" w:hAnsi="Trebuchet MS" w:cs="Arial"/>
          <w:b/>
          <w:bCs/>
          <w:lang w:val="fr-FR"/>
        </w:rPr>
        <w:t>PARTIE E</w:t>
      </w:r>
      <w:r w:rsidRPr="00501FF1">
        <w:rPr>
          <w:rFonts w:ascii="Trebuchet MS" w:hAnsi="Trebuchet MS" w:cs="Arial"/>
          <w:b/>
          <w:bCs/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–</w:t>
      </w:r>
      <w:r w:rsidRPr="00501FF1">
        <w:rPr>
          <w:rFonts w:ascii="Trebuchet MS" w:hAnsi="Trebuchet MS" w:cs="Arial"/>
          <w:b/>
          <w:bCs/>
          <w:lang w:val="fr-FR"/>
        </w:rPr>
        <w:t xml:space="preserve"> </w:t>
      </w:r>
      <w:r>
        <w:rPr>
          <w:rFonts w:ascii="Trebuchet MS" w:hAnsi="Trebuchet MS" w:cs="Arial"/>
          <w:b/>
          <w:bCs/>
          <w:lang w:val="fr-FR"/>
        </w:rPr>
        <w:t>Personne de contact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501FF1" w:rsidRPr="00FA6B4A" w14:paraId="665F3D28" w14:textId="77777777" w:rsidTr="00901740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2C9BBB" w14:textId="77777777"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</w:pP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Ces informations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seront utilisées pour l’envoi des courriers de notification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(accusé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de 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réception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de la candidature, 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notification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de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corrections, notification 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de la 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décision du comité de programmation</w:t>
            </w:r>
            <w:r w:rsidR="00643E73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…</w:t>
            </w:r>
            <w:r w:rsidRPr="00501FF1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)</w:t>
            </w:r>
            <w:r w:rsidR="00643E73"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 xml:space="preserve"> qu’elles soient en format papier ou électronique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  <w:lang w:val="fr-FR"/>
              </w:rPr>
              <w:t>.</w:t>
            </w:r>
          </w:p>
        </w:tc>
      </w:tr>
      <w:tr w:rsidR="00501FF1" w14:paraId="0101FC7A" w14:textId="77777777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BA1AC5" w14:textId="77777777" w:rsidR="00501FF1" w:rsidRDefault="00501FF1" w:rsidP="00CD0449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 xml:space="preserve">Nom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A1DF57" w14:textId="77777777"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14:paraId="57205CCB" w14:textId="77777777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3F8F24" w14:textId="77777777"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Prénom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63221C" w14:textId="77777777" w:rsidR="00501FF1" w:rsidRP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01FF1" w14:paraId="7C5008B7" w14:textId="77777777" w:rsidTr="00C9585E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94C2AC" w14:textId="77777777"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Fonction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FCFBAD" w14:textId="77777777" w:rsidR="00501FF1" w:rsidRP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01FF1" w14:paraId="41761B8A" w14:textId="77777777" w:rsidTr="00E61321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6B51C3" w14:textId="77777777" w:rsidR="00501FF1" w:rsidRDefault="00501FF1" w:rsidP="00C9585E">
            <w:pPr>
              <w:spacing w:after="0"/>
              <w:jc w:val="both"/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Adresse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2C744B" w14:textId="77777777" w:rsidR="00501FF1" w:rsidRPr="00501FF1" w:rsidRDefault="00501FF1" w:rsidP="00C9585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CD0449" w14:paraId="4A47ADAA" w14:textId="77777777" w:rsidTr="00E61321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0B631C" w14:textId="77777777" w:rsidR="00CD0449" w:rsidRDefault="00CD0449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Code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EE60B2E" w14:textId="77777777" w:rsidR="00CD0449" w:rsidRPr="00501FF1" w:rsidRDefault="00CD0449" w:rsidP="00C9585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14:paraId="71AEAC5D" w14:textId="77777777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DE3750" w14:textId="77777777"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Ville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FCC8C2" w14:textId="77777777" w:rsidR="00501FF1" w:rsidRPr="00501FF1" w:rsidRDefault="00501FF1" w:rsidP="00C9585E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501FF1" w14:paraId="1FEBDA25" w14:textId="77777777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176F95" w14:textId="77777777" w:rsidR="00501FF1" w:rsidRDefault="00CD0449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Pays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209472" w14:textId="77777777"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14:paraId="70A8F0E2" w14:textId="77777777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1C7351" w14:textId="77777777"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80B4E7" w14:textId="77777777"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501FF1" w14:paraId="3E68B955" w14:textId="77777777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2E0EC2" w14:textId="77777777" w:rsidR="00501FF1" w:rsidRDefault="00501FF1" w:rsidP="00C9585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Courrier électronique</w:t>
            </w:r>
            <w:r w:rsidR="00CD0449">
              <w:rPr>
                <w:rFonts w:ascii="Trebuchet MS" w:hAnsi="Trebuchet MS"/>
                <w:sz w:val="20"/>
                <w:szCs w:val="20"/>
                <w:lang w:val="fr-FR"/>
              </w:rPr>
              <w:t xml:space="preserve">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DF8D74F" w14:textId="77777777" w:rsidR="00501FF1" w:rsidRPr="00501FF1" w:rsidRDefault="00501FF1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  <w:tr w:rsidR="00CD0449" w14:paraId="068AE407" w14:textId="77777777" w:rsidTr="00C9585E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9ABE3B" w14:textId="77777777" w:rsidR="00CD0449" w:rsidRDefault="00CD0449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sz w:val="20"/>
                <w:szCs w:val="20"/>
                <w:lang w:val="fr-FR"/>
              </w:rPr>
              <w:t>Courrier électronique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80BACC" w14:textId="77777777" w:rsidR="00CD0449" w:rsidRPr="00501FF1" w:rsidRDefault="00CD0449" w:rsidP="00C9585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fr-FR"/>
              </w:rPr>
            </w:pPr>
          </w:p>
        </w:tc>
      </w:tr>
    </w:tbl>
    <w:p w14:paraId="195A91B3" w14:textId="77777777" w:rsidR="004E7B8E" w:rsidRPr="004E7B8E" w:rsidRDefault="004E7B8E" w:rsidP="00F1079A">
      <w:pPr>
        <w:rPr>
          <w:rFonts w:ascii="Trebuchet MS" w:hAnsi="Trebuchet MS"/>
          <w:lang w:val="fr-FR"/>
        </w:rPr>
      </w:pPr>
    </w:p>
    <w:sectPr w:rsidR="004E7B8E" w:rsidRPr="004E7B8E" w:rsidSect="00A523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134" w:left="1134" w:header="567" w:footer="17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352B9" w14:textId="77777777" w:rsidR="00D3184F" w:rsidRDefault="002371AC">
      <w:pPr>
        <w:spacing w:after="0"/>
      </w:pPr>
      <w:r>
        <w:separator/>
      </w:r>
    </w:p>
  </w:endnote>
  <w:endnote w:type="continuationSeparator" w:id="0">
    <w:p w14:paraId="7E5D7160" w14:textId="77777777" w:rsidR="00D3184F" w:rsidRDefault="002371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16A209" w14:textId="77777777" w:rsidR="00FA6B4A" w:rsidRDefault="00FA6B4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56A7D" w14:textId="4BADAA84" w:rsidR="00BE04D7" w:rsidRDefault="00373E22" w:rsidP="00373E22">
    <w:pPr>
      <w:pStyle w:val="Piedepgina"/>
    </w:pPr>
    <w:r>
      <w:rPr>
        <w:lang w:val="es-ES"/>
      </w:rPr>
      <w:t>V_</w:t>
    </w:r>
    <w:r w:rsidR="000C092D">
      <w:rPr>
        <w:lang w:val="es-ES"/>
      </w:rPr>
      <w:t>04/06/2018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tab/>
    </w:r>
    <w:r w:rsidR="002371AC">
      <w:rPr>
        <w:lang w:val="es-ES"/>
      </w:rPr>
      <w:fldChar w:fldCharType="begin"/>
    </w:r>
    <w:r w:rsidR="002371AC">
      <w:rPr>
        <w:lang w:val="es-ES"/>
      </w:rPr>
      <w:instrText xml:space="preserve"> PAGE </w:instrText>
    </w:r>
    <w:r w:rsidR="002371AC">
      <w:rPr>
        <w:lang w:val="es-ES"/>
      </w:rPr>
      <w:fldChar w:fldCharType="separate"/>
    </w:r>
    <w:r w:rsidR="00FA6B4A">
      <w:rPr>
        <w:noProof/>
        <w:lang w:val="es-ES"/>
      </w:rPr>
      <w:t>1</w:t>
    </w:r>
    <w:r w:rsidR="002371AC">
      <w:rPr>
        <w:lang w:val="es-E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87161" w14:textId="77777777" w:rsidR="00BE04D7" w:rsidRDefault="002371AC">
    <w:pPr>
      <w:pStyle w:val="Piedepgina"/>
    </w:pPr>
    <w:r>
      <w:t>V_30_07_2015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D4DA3" w14:textId="77777777" w:rsidR="00D3184F" w:rsidRDefault="002371A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F340135" w14:textId="77777777" w:rsidR="00D3184F" w:rsidRDefault="002371A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A7F34" w14:textId="6B878272" w:rsidR="00FA6B4A" w:rsidRDefault="00FA6B4A">
    <w:pPr>
      <w:pStyle w:val="Encabezado"/>
    </w:pPr>
    <w:r>
      <w:rPr>
        <w:noProof/>
      </w:rPr>
      <w:pict w14:anchorId="14BE81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747891" o:spid="_x0000_s1026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èl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85CB1" w14:textId="4AB52BDC" w:rsidR="00BE04D7" w:rsidRDefault="00FA6B4A" w:rsidP="00A52304">
    <w:pPr>
      <w:pStyle w:val="HeadFollowLines"/>
      <w:tabs>
        <w:tab w:val="clear" w:pos="1418"/>
        <w:tab w:val="left" w:pos="360"/>
      </w:tabs>
    </w:pPr>
    <w:r>
      <w:rPr>
        <w:noProof/>
      </w:rPr>
      <w:pict w14:anchorId="59F5ED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747892" o:spid="_x0000_s1027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èle"/>
        </v:shape>
      </w:pict>
    </w:r>
    <w:r w:rsidR="002371AC">
      <w:rPr>
        <w:noProof/>
        <w:lang w:val="es-ES" w:eastAsia="es-ES"/>
      </w:rPr>
      <w:drawing>
        <wp:inline distT="0" distB="0" distL="0" distR="0" wp14:anchorId="014E1155" wp14:editId="2AFB8FDF">
          <wp:extent cx="2639568" cy="1127760"/>
          <wp:effectExtent l="0" t="0" r="8890" b="0"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6510F" w14:textId="5969F248" w:rsidR="00BE04D7" w:rsidRDefault="00FA6B4A" w:rsidP="002371AC">
    <w:pPr>
      <w:pStyle w:val="Encabezado"/>
      <w:tabs>
        <w:tab w:val="clear" w:pos="4536"/>
        <w:tab w:val="clear" w:pos="9072"/>
        <w:tab w:val="left" w:pos="6540"/>
      </w:tabs>
    </w:pPr>
    <w:r>
      <w:rPr>
        <w:noProof/>
      </w:rPr>
      <w:pict w14:anchorId="2B543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5747890" o:spid="_x0000_s1025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èle"/>
        </v:shape>
      </w:pict>
    </w:r>
    <w:r w:rsidR="002371AC">
      <w:rPr>
        <w:noProof/>
        <w:sz w:val="16"/>
        <w:szCs w:val="16"/>
        <w:lang w:val="es-ES" w:eastAsia="es-ES"/>
      </w:rPr>
      <w:drawing>
        <wp:inline distT="0" distB="0" distL="0" distR="0" wp14:anchorId="0FCB1503" wp14:editId="7CF1DF80">
          <wp:extent cx="2639568" cy="1127760"/>
          <wp:effectExtent l="0" t="0" r="8890" b="0"/>
          <wp:docPr id="29" name="Imagen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do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9568" cy="1127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671004"/>
    <w:multiLevelType w:val="multilevel"/>
    <w:tmpl w:val="468A75A6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BE"/>
    <w:rsid w:val="00080772"/>
    <w:rsid w:val="000C092D"/>
    <w:rsid w:val="001A1D45"/>
    <w:rsid w:val="001E275C"/>
    <w:rsid w:val="002371AC"/>
    <w:rsid w:val="002A0810"/>
    <w:rsid w:val="002C18C2"/>
    <w:rsid w:val="002F69D2"/>
    <w:rsid w:val="00360BEF"/>
    <w:rsid w:val="00373E22"/>
    <w:rsid w:val="00390FBF"/>
    <w:rsid w:val="00392306"/>
    <w:rsid w:val="0049713C"/>
    <w:rsid w:val="004E7B8E"/>
    <w:rsid w:val="00501FF1"/>
    <w:rsid w:val="00537CD9"/>
    <w:rsid w:val="005F78DF"/>
    <w:rsid w:val="00643E73"/>
    <w:rsid w:val="00693A1B"/>
    <w:rsid w:val="00852A07"/>
    <w:rsid w:val="00942BA0"/>
    <w:rsid w:val="00A52304"/>
    <w:rsid w:val="00AD566D"/>
    <w:rsid w:val="00B575F7"/>
    <w:rsid w:val="00BA351E"/>
    <w:rsid w:val="00C93DD9"/>
    <w:rsid w:val="00CD0449"/>
    <w:rsid w:val="00D3184F"/>
    <w:rsid w:val="00E95810"/>
    <w:rsid w:val="00EE1868"/>
    <w:rsid w:val="00F1079A"/>
    <w:rsid w:val="00F14E6F"/>
    <w:rsid w:val="00FA6B4A"/>
    <w:rsid w:val="00FC04BE"/>
    <w:rsid w:val="00FE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072D3"/>
  <w15:docId w15:val="{4298B991-494E-4A21-9E4D-720CD906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01FF1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Pr>
      <w:position w:val="0"/>
      <w:vertAlign w:val="superscript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Cambria" w:hAnsi="Tahoma" w:cs="Tahoma"/>
      <w:sz w:val="16"/>
      <w:szCs w:val="16"/>
      <w:lang w:val="en-GB"/>
    </w:rPr>
  </w:style>
  <w:style w:type="paragraph" w:styleId="Prrafodelista">
    <w:name w:val="List Paragraph"/>
    <w:basedOn w:val="Normal"/>
    <w:pPr>
      <w:ind w:left="720"/>
    </w:pPr>
  </w:style>
  <w:style w:type="paragraph" w:customStyle="1" w:styleId="Car">
    <w:name w:val="Car"/>
    <w:basedOn w:val="Normal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Cambria" w:eastAsia="Cambria" w:hAnsi="Cambria" w:cs="Times New Roman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Cambria" w:eastAsia="Cambria" w:hAnsi="Cambria" w:cs="Times New Roman"/>
      <w:b/>
      <w:bCs/>
      <w:sz w:val="20"/>
      <w:szCs w:val="20"/>
      <w:lang w:val="en-GB"/>
    </w:rPr>
  </w:style>
  <w:style w:type="paragraph" w:styleId="Revisin">
    <w:name w:val="Revision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Char">
    <w:name w:val="Ch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BA351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575F7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71338-537B-4D9F-AEF9-26F0B7BF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1211</Words>
  <Characters>6714</Characters>
  <Application>Microsoft Office Word</Application>
  <DocSecurity>0</DocSecurity>
  <Lines>137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34</cp:revision>
  <dcterms:created xsi:type="dcterms:W3CDTF">2015-08-07T09:54:00Z</dcterms:created>
  <dcterms:modified xsi:type="dcterms:W3CDTF">2018-06-02T16:39:00Z</dcterms:modified>
</cp:coreProperties>
</file>