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C5" w:rsidRPr="001F0844" w:rsidRDefault="001F0844" w:rsidP="00654969">
      <w:pPr>
        <w:tabs>
          <w:tab w:val="left" w:pos="2835"/>
        </w:tabs>
        <w:spacing w:after="120"/>
        <w:jc w:val="center"/>
        <w:rPr>
          <w:rFonts w:ascii="Open Sans" w:hAnsi="Open Sans" w:cs="Open Sans"/>
          <w:b/>
          <w:bCs/>
          <w:sz w:val="36"/>
          <w:szCs w:val="36"/>
          <w:lang w:val="es-ES_tradnl"/>
        </w:rPr>
      </w:pPr>
      <w:r w:rsidRPr="001F0844">
        <w:rPr>
          <w:rFonts w:ascii="Open Sans" w:hAnsi="Open Sans" w:cs="Open Sans"/>
          <w:b/>
          <w:bCs/>
          <w:sz w:val="36"/>
          <w:szCs w:val="36"/>
          <w:lang w:val="es-ES_tradnl"/>
        </w:rPr>
        <w:t>Formulario de candidatura</w:t>
      </w:r>
    </w:p>
    <w:p w:rsidR="008969C5" w:rsidRPr="00C555B2" w:rsidRDefault="00C555B2" w:rsidP="00654969">
      <w:pPr>
        <w:spacing w:after="120"/>
        <w:rPr>
          <w:rFonts w:ascii="Open Sans" w:hAnsi="Open Sans" w:cs="Open Sans"/>
          <w:b/>
          <w:bCs/>
          <w:color w:val="0E4096"/>
          <w:sz w:val="18"/>
          <w:szCs w:val="18"/>
          <w:lang w:val="pt-BR"/>
        </w:rPr>
      </w:pPr>
      <w:r w:rsidRPr="00C555B2">
        <w:rPr>
          <w:rFonts w:ascii="Open Sans" w:hAnsi="Open Sans" w:cs="Open Sans"/>
          <w:b/>
          <w:bCs/>
          <w:color w:val="0E4096"/>
          <w:sz w:val="18"/>
          <w:szCs w:val="18"/>
          <w:lang w:val="pt-BR"/>
        </w:rPr>
        <w:t>PARTE A - RESUMEN DEL PROYECTO</w:t>
      </w:r>
    </w:p>
    <w:p w:rsidR="008969C5" w:rsidRPr="00654969" w:rsidRDefault="000E3C42">
      <w:pPr>
        <w:spacing w:after="120"/>
        <w:jc w:val="both"/>
        <w:rPr>
          <w:rFonts w:ascii="Open Sans" w:hAnsi="Open Sans" w:cs="Open Sans"/>
          <w:b/>
          <w:bCs/>
          <w:sz w:val="18"/>
          <w:szCs w:val="18"/>
          <w:lang w:val="es-ES_tradnl"/>
        </w:rPr>
      </w:pPr>
      <w:proofErr w:type="spellStart"/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>A.1</w:t>
      </w:r>
      <w:proofErr w:type="spellEnd"/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 xml:space="preserve"> Identificación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7"/>
        <w:gridCol w:w="1701"/>
        <w:gridCol w:w="1531"/>
        <w:gridCol w:w="4110"/>
      </w:tblGrid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Título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8969C5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</w:p>
        </w:tc>
      </w:tr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Acrónimo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8969C5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</w:p>
        </w:tc>
      </w:tr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Código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>Automático</w:t>
            </w:r>
          </w:p>
        </w:tc>
      </w:tr>
      <w:tr w:rsidR="008969C5" w:rsidRPr="00654969" w:rsidTr="00654969">
        <w:trPr>
          <w:trHeight w:val="45"/>
        </w:trPr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 xml:space="preserve">Duración de proyecto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Fecha de inicio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sz w:val="18"/>
                <w:szCs w:val="18"/>
                <w:lang w:val="es-ES_tradnl"/>
              </w:rPr>
              <w:t>DD/MM/AAAA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sz w:val="18"/>
                <w:szCs w:val="18"/>
                <w:lang w:val="es-ES_tradnl"/>
              </w:rPr>
              <w:t>Número de meses</w:t>
            </w:r>
          </w:p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sz w:val="18"/>
                <w:szCs w:val="18"/>
                <w:lang w:val="es-ES_tradnl"/>
              </w:rPr>
              <w:t>Calculado automáticamente</w:t>
            </w:r>
          </w:p>
        </w:tc>
      </w:tr>
      <w:tr w:rsidR="008969C5" w:rsidRPr="00654969" w:rsidTr="00654969">
        <w:trPr>
          <w:trHeight w:val="45"/>
        </w:trPr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8969C5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Fecha de fin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sz w:val="18"/>
                <w:szCs w:val="18"/>
                <w:lang w:val="es-ES_tradnl"/>
              </w:rPr>
              <w:t>DD/MM/AAAA</w:t>
            </w: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8969C5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</w:p>
        </w:tc>
      </w:tr>
      <w:tr w:rsidR="008969C5" w:rsidRPr="00654969" w:rsidTr="00654969">
        <w:trPr>
          <w:trHeight w:val="22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Proyecto iniciado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No/Sí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En caso afirmativo, incluya una explicación (Limitado a 500 caracteres con espacios)</w:t>
            </w:r>
          </w:p>
        </w:tc>
      </w:tr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Objetivo específico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>Menú desplegable</w:t>
            </w:r>
            <w:r w:rsidRPr="00654969">
              <w:rPr>
                <w:rFonts w:ascii="Open Sans" w:hAnsi="Open Sans" w:cs="Open Sans"/>
                <w:sz w:val="18"/>
                <w:szCs w:val="18"/>
                <w:lang w:val="es-ES_tradnl"/>
              </w:rPr>
              <w:t xml:space="preserve"> </w:t>
            </w:r>
          </w:p>
        </w:tc>
      </w:tr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Prioridad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>automático</w:t>
            </w:r>
          </w:p>
        </w:tc>
      </w:tr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Objetivo temático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>automático</w:t>
            </w:r>
          </w:p>
        </w:tc>
      </w:tr>
      <w:tr w:rsidR="008969C5" w:rsidRPr="00654969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Prioridad de inversión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>automático</w:t>
            </w:r>
          </w:p>
        </w:tc>
      </w:tr>
      <w:tr w:rsidR="008969C5" w:rsidRPr="00654969">
        <w:trPr>
          <w:trHeight w:val="285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 xml:space="preserve">Campo de intervención 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 xml:space="preserve">Desplegable </w:t>
            </w:r>
          </w:p>
          <w:p w:rsidR="008969C5" w:rsidRPr="00654969" w:rsidRDefault="000E3C42">
            <w:pPr>
              <w:spacing w:after="0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  <w:t>(según el cuadro 1 del anexo del reglamento de ejecución (UE) 184/2014)</w:t>
            </w:r>
          </w:p>
        </w:tc>
      </w:tr>
    </w:tbl>
    <w:p w:rsidR="008969C5" w:rsidRPr="00654969" w:rsidRDefault="000E3C42" w:rsidP="00654969">
      <w:pPr>
        <w:spacing w:before="120" w:after="0"/>
        <w:jc w:val="both"/>
        <w:rPr>
          <w:rFonts w:ascii="Open Sans" w:hAnsi="Open Sans" w:cs="Open Sans"/>
          <w:b/>
          <w:bCs/>
          <w:sz w:val="18"/>
          <w:szCs w:val="18"/>
          <w:lang w:val="es-ES_tradnl"/>
        </w:rPr>
      </w:pPr>
      <w:proofErr w:type="spellStart"/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>A.2</w:t>
      </w:r>
      <w:proofErr w:type="spellEnd"/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 xml:space="preserve"> Resumen del proyecto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65496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Aporte una visión global del proyecto de forma y explique:</w:t>
            </w:r>
          </w:p>
          <w:p w:rsidR="008969C5" w:rsidRPr="00654969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El reto común abordado de manera conjunta desde el proyecto</w:t>
            </w:r>
            <w:r w:rsidR="001D0265"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.</w:t>
            </w:r>
          </w:p>
          <w:p w:rsidR="008969C5" w:rsidRPr="00654969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 xml:space="preserve">El objetivo principal del proyecto y la modificación prevista que su proyecto </w:t>
            </w:r>
            <w:r w:rsidR="001D0265"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 xml:space="preserve">aportará </w:t>
            </w: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a la situación actual</w:t>
            </w:r>
            <w:r w:rsidR="001D0265"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 xml:space="preserve"> en el territorio de intervención.</w:t>
            </w:r>
          </w:p>
          <w:p w:rsidR="008969C5" w:rsidRPr="00654969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Los principales productos y a quienes beneficiarán</w:t>
            </w:r>
            <w:r w:rsidR="001D0265"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 xml:space="preserve"> directamente</w:t>
            </w: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.</w:t>
            </w:r>
          </w:p>
          <w:p w:rsidR="008969C5" w:rsidRPr="00654969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El enfoque del proyecto y la justificación de la necesidad de la cooperación transnacional.</w:t>
            </w:r>
          </w:p>
          <w:p w:rsidR="008969C5" w:rsidRPr="00654969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El aspecto innovador</w:t>
            </w:r>
            <w:r w:rsidR="001D0265"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 xml:space="preserve"> en relación a lo existente</w:t>
            </w: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.</w:t>
            </w:r>
          </w:p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En el supuesto que sea aprobado el proyecto, este resumen será publicado directamente en la página web del Programa INTERREG V B SUDOE, por lo que es indispensable que este resumen sea comprensible por un público lo más amplio posible.</w:t>
            </w:r>
          </w:p>
        </w:tc>
      </w:tr>
      <w:tr w:rsidR="008969C5" w:rsidRPr="0065496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0E3C4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Cs/>
                <w:sz w:val="18"/>
                <w:szCs w:val="18"/>
                <w:lang w:val="es-ES_tradnl"/>
              </w:rPr>
              <w:t>Limitado a 2200 caracteres con espacios</w:t>
            </w:r>
          </w:p>
        </w:tc>
      </w:tr>
      <w:tr w:rsidR="008969C5" w:rsidRPr="0065496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654969" w:rsidRDefault="008969C5">
            <w:pPr>
              <w:spacing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s-ES_tradnl"/>
              </w:rPr>
            </w:pPr>
          </w:p>
        </w:tc>
      </w:tr>
    </w:tbl>
    <w:p w:rsidR="008969C5" w:rsidRPr="00654969" w:rsidRDefault="000E3C42" w:rsidP="00654969">
      <w:pPr>
        <w:spacing w:before="120" w:after="0"/>
        <w:rPr>
          <w:rFonts w:ascii="Open Sans" w:hAnsi="Open Sans" w:cs="Open Sans"/>
          <w:b/>
          <w:bCs/>
          <w:sz w:val="18"/>
          <w:szCs w:val="18"/>
          <w:lang w:val="es-ES_tradnl"/>
        </w:rPr>
      </w:pPr>
      <w:proofErr w:type="spellStart"/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>A.3</w:t>
      </w:r>
      <w:proofErr w:type="spellEnd"/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 xml:space="preserve"> – Presentación general del partenariado</w:t>
      </w:r>
    </w:p>
    <w:tbl>
      <w:tblPr>
        <w:tblW w:w="9639" w:type="dxa"/>
        <w:tblInd w:w="108" w:type="dxa"/>
        <w:shd w:val="clear" w:color="auto" w:fill="D0CECE" w:themeFill="background2" w:themeFillShade="E6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2267"/>
        <w:gridCol w:w="2241"/>
        <w:gridCol w:w="1615"/>
        <w:gridCol w:w="1928"/>
      </w:tblGrid>
      <w:tr w:rsidR="008969C5" w:rsidRPr="00654969" w:rsidTr="00654969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Número del beneficiario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Nombre de la entidad beneficiaria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Acrónimo de la entidad beneficiaria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País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NUT</w:t>
            </w:r>
            <w:r w:rsidR="00355C0F"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S</w:t>
            </w: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 xml:space="preserve"> II</w:t>
            </w:r>
          </w:p>
        </w:tc>
      </w:tr>
      <w:tr w:rsidR="008969C5" w:rsidRPr="00654969" w:rsidTr="00654969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654969" w:rsidTr="00654969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654969" w:rsidTr="00654969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654969" w:rsidTr="00654969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654969" w:rsidRDefault="000E3C42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654969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8969C5" w:rsidRPr="00654969" w:rsidRDefault="00FA4AB5" w:rsidP="00654969">
      <w:pPr>
        <w:spacing w:before="120" w:after="120"/>
        <w:rPr>
          <w:rFonts w:ascii="Open Sans" w:hAnsi="Open Sans" w:cs="Open Sans"/>
          <w:sz w:val="18"/>
          <w:szCs w:val="18"/>
          <w:lang w:val="es-ES_tradnl"/>
        </w:rPr>
      </w:pPr>
      <w:r w:rsidRPr="00654969">
        <w:rPr>
          <w:rFonts w:ascii="Open Sans" w:hAnsi="Open Sans" w:cs="Open Sans"/>
          <w:b/>
          <w:bCs/>
          <w:sz w:val="18"/>
          <w:szCs w:val="18"/>
          <w:lang w:val="es-ES_tradnl"/>
        </w:rPr>
        <w:t>Beneficiarios asociados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FA4AB5" w:rsidRPr="00654969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A4AB5" w:rsidRPr="00654969" w:rsidRDefault="00FA4AB5" w:rsidP="00FA4AB5">
            <w:pPr>
              <w:spacing w:after="0"/>
              <w:rPr>
                <w:rFonts w:ascii="Open Sans" w:hAnsi="Open Sans" w:cs="Open Sans"/>
                <w:strike/>
                <w:sz w:val="18"/>
                <w:szCs w:val="18"/>
                <w:highlight w:val="yellow"/>
                <w:lang w:val="es-ES_tradnl"/>
              </w:rPr>
            </w:pPr>
            <w:r w:rsidRPr="00654969">
              <w:rPr>
                <w:rFonts w:ascii="Open Sans" w:hAnsi="Open Sans" w:cs="Open Sans"/>
                <w:b/>
                <w:sz w:val="18"/>
                <w:szCs w:val="18"/>
                <w:lang w:val="es-ES_tradnl"/>
              </w:rPr>
              <w:t>Denominación del beneficiario asociado</w:t>
            </w:r>
          </w:p>
        </w:tc>
      </w:tr>
      <w:tr w:rsidR="00FA4AB5" w:rsidRPr="00654969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A4AB5" w:rsidRPr="00654969" w:rsidRDefault="00FA4AB5" w:rsidP="006A4A1D">
            <w:pPr>
              <w:spacing w:after="0"/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</w:pPr>
          </w:p>
        </w:tc>
      </w:tr>
    </w:tbl>
    <w:p w:rsidR="00C555B2" w:rsidRPr="00C555B2" w:rsidRDefault="00C555B2" w:rsidP="00C555B2">
      <w:pPr>
        <w:spacing w:before="120" w:after="120"/>
        <w:rPr>
          <w:rFonts w:ascii="Open Sans" w:hAnsi="Open Sans" w:cs="Open Sans"/>
          <w:b/>
          <w:bCs/>
          <w:sz w:val="20"/>
          <w:szCs w:val="20"/>
          <w:lang w:val="pt-BR"/>
        </w:rPr>
      </w:pPr>
    </w:p>
    <w:p w:rsidR="008969C5" w:rsidRPr="00C555B2" w:rsidRDefault="00C555B2" w:rsidP="00C555B2">
      <w:pPr>
        <w:rPr>
          <w:rFonts w:ascii="Open Sans" w:hAnsi="Open Sans" w:cs="Open Sans"/>
          <w:b/>
          <w:bCs/>
          <w:color w:val="0E4096"/>
          <w:sz w:val="20"/>
          <w:szCs w:val="20"/>
          <w:lang w:val="es-ES"/>
        </w:rPr>
      </w:pPr>
      <w:r w:rsidRPr="00C555B2">
        <w:rPr>
          <w:rFonts w:ascii="Open Sans" w:hAnsi="Open Sans" w:cs="Open Sans"/>
          <w:b/>
          <w:bCs/>
          <w:color w:val="0E4096"/>
          <w:sz w:val="20"/>
          <w:szCs w:val="20"/>
          <w:lang w:val="es-ES"/>
        </w:rPr>
        <w:t>PARTE B – BENEFICIARIOS DEL PROYECTO</w:t>
      </w:r>
    </w:p>
    <w:p w:rsidR="008969C5" w:rsidRPr="001F0844" w:rsidRDefault="000E3C42">
      <w:pPr>
        <w:spacing w:after="120"/>
        <w:rPr>
          <w:rFonts w:ascii="Open Sans" w:hAnsi="Open Sans" w:cs="Open Sans"/>
          <w:b/>
          <w:bCs/>
          <w:sz w:val="20"/>
          <w:szCs w:val="20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>B.1</w:t>
      </w:r>
      <w:proofErr w:type="spellEnd"/>
      <w:r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 xml:space="preserve"> Beneficiarios del proyecto</w:t>
      </w:r>
    </w:p>
    <w:p w:rsidR="00B62781" w:rsidRPr="001F0844" w:rsidRDefault="00B62781">
      <w:pPr>
        <w:spacing w:after="120"/>
        <w:rPr>
          <w:rFonts w:ascii="Open Sans" w:hAnsi="Open Sans" w:cs="Open Sans"/>
          <w:lang w:val="es-ES_tradnl"/>
        </w:rPr>
      </w:pPr>
      <w:r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>Compruebe que el orden de los beneficiarios es correcto y de acuerdo con el orden que aparece en el Acuerdo de Colaboración (y más concretamente en lo relativo al be</w:t>
      </w:r>
      <w:r w:rsidR="00AC7D80"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 xml:space="preserve">neficiario </w:t>
      </w:r>
      <w:r w:rsidR="00F953C1"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>mencionado en el</w:t>
      </w:r>
      <w:r w:rsidR="00AC7D80"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 xml:space="preserve"> artículo 3</w:t>
      </w:r>
      <w:r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>).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5"/>
        <w:gridCol w:w="25"/>
        <w:gridCol w:w="1305"/>
        <w:gridCol w:w="254"/>
        <w:gridCol w:w="2391"/>
        <w:gridCol w:w="3279"/>
      </w:tblGrid>
      <w:tr w:rsidR="008969C5" w:rsidRPr="001F0844" w:rsidTr="008070C8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Número de beneficiario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87E0A" w:rsidRPr="001F0844" w:rsidTr="00887E0A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Función del beneficiario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Beneficiario principal/ Beneficiario/ beneficiario asociado (lista desplegable)</w:t>
            </w: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Nombre de la entidad beneficiaria en su lengua original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Acrónimo de la entidad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rPr>
          <w:trHeight w:val="206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Número de identificación de la entidad beneficiaria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20"/>
                <w:szCs w:val="20"/>
                <w:lang w:val="es-ES_tradnl"/>
              </w:rPr>
              <w:t>Código único</w:t>
            </w: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strike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Dirección principal </w:t>
            </w:r>
          </w:p>
        </w:tc>
      </w:tr>
      <w:tr w:rsidR="00887E0A" w:rsidRPr="001F0844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Calle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Dirección web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strike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87E0A" w:rsidRPr="001F0844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F0844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F0844" w:rsidRDefault="00887E0A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F0844" w:rsidTr="00C555B2">
        <w:trPr>
          <w:trHeight w:val="10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Departamento /unidad/división</w:t>
            </w:r>
          </w:p>
          <w:p w:rsidR="009B6608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Dirección del departamento implicado </w:t>
            </w:r>
          </w:p>
          <w:p w:rsidR="00A66678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(cumplimentar en el caso de que sea diferente de la dirección principal)</w:t>
            </w:r>
          </w:p>
          <w:p w:rsidR="009B6608" w:rsidRPr="001F0844" w:rsidRDefault="00A66678" w:rsidP="00A6667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Persona de contacto</w:t>
            </w: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Código NUTS II - III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 xml:space="preserve">número y nombre de la región donde el departamento/unidad/división se localizan - </w:t>
            </w:r>
            <w:r w:rsidR="009B6608"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Naturaleza de la entidad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BB29C8">
            <w:pPr>
              <w:spacing w:after="0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pt-BR"/>
              </w:rPr>
              <w:t>I Pública.</w:t>
            </w:r>
          </w:p>
          <w:p w:rsidR="008969C5" w:rsidRPr="001F0844" w:rsidRDefault="00BB29C8">
            <w:pPr>
              <w:spacing w:after="0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II De </w:t>
            </w:r>
            <w:proofErr w:type="spellStart"/>
            <w:r w:rsidRPr="001F0844">
              <w:rPr>
                <w:rFonts w:ascii="Open Sans" w:hAnsi="Open Sans" w:cs="Open Sans"/>
                <w:sz w:val="20"/>
                <w:szCs w:val="20"/>
                <w:lang w:val="pt-BR"/>
              </w:rPr>
              <w:t>derecho</w:t>
            </w:r>
            <w:proofErr w:type="spellEnd"/>
            <w:r w:rsidRPr="001F0844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 público.</w:t>
            </w:r>
          </w:p>
          <w:p w:rsidR="008969C5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III </w:t>
            </w:r>
            <w:r w:rsidR="000E3C42"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Privada sin ánimo de lucro.</w:t>
            </w:r>
          </w:p>
          <w:p w:rsidR="008969C5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IV </w:t>
            </w:r>
            <w:r w:rsidR="000E3C42"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Privada con ánimo de lucro y/o empresa.</w:t>
            </w: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Tipo de entidad (ver anexo 1)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(lista desplegable ver el tipo de asociado y clasificación de grupo objetivo)</w:t>
            </w:r>
            <w:r w:rsidR="009B6608"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 xml:space="preserve"> automático</w:t>
            </w: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¿Puede su entidad recuperar el IVA? (basado en la legislación nacional según las actividades desarrolladas en 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lastRenderedPageBreak/>
              <w:t>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lastRenderedPageBreak/>
              <w:t xml:space="preserve">Si/no/pro rata/ 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(lista desplegable)</w:t>
            </w:r>
          </w:p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lastRenderedPageBreak/>
              <w:t>¿Cuáles son las competencias temáticas y las experiencias de la entidad consideradas como relevantes para el proyecto?</w:t>
            </w: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¿Cuál es el beneficio que recibe la entidad a través de su participación en el proyecto?</w:t>
            </w: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Describa, si procede, la experiencia de la entidad en la gestión de proyectos cofinanciados por la UE o por otros proyectos de carácter internacional.</w:t>
            </w: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353B22" w:rsidRPr="001F0844" w:rsidTr="0005721C">
        <w:trPr>
          <w:trHeight w:val="29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 w:rsidP="00885964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¿Recurre a una entidad </w:t>
            </w:r>
            <w:r w:rsidR="00885964"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tercera 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para la ejecución de una parte de las acciones programadas?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Si</w:t>
            </w:r>
          </w:p>
          <w:p w:rsidR="00353B22" w:rsidRPr="001F0844" w:rsidRDefault="00353B2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No (En este caso no responder a la siguiente pregunta).</w:t>
            </w:r>
          </w:p>
        </w:tc>
      </w:tr>
      <w:tr w:rsidR="009B6608" w:rsidRPr="001F0844" w:rsidTr="008070C8">
        <w:trPr>
          <w:trHeight w:val="18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Únicamente los beneficiarios del proyecto pueden recibir ayuda FEDER por las acciones realizadas. Por razones debidamente justificadas y relativas a las competencias de las entidades implicadas y a título excepcional, el recurso a una entidad tercera pública debe estar claramente encuadrado. En este caso, indicar el motivo por el que resulta inevitable delegar la realización de una o más actividades actividad. Un convenio u otro documento similar </w:t>
            </w:r>
            <w:proofErr w:type="gramStart"/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debe</w:t>
            </w:r>
            <w:proofErr w:type="gramEnd"/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ser elaborado, respetando siempre las condiciones que figuran en el documento “contenidos mínimos que el convenio o documento similar debe prever” disponible en el kit de candidatura. Para más información relativa a esta cuestió</w:t>
            </w:r>
            <w:r w:rsidR="005A06BB"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 se ha de consultar la ficha 8.0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de la Guía Sudoe.</w:t>
            </w:r>
          </w:p>
          <w:p w:rsidR="009B6608" w:rsidRPr="001F0844" w:rsidRDefault="009B660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(limitado a 1.000 caracteres)</w:t>
            </w:r>
          </w:p>
        </w:tc>
      </w:tr>
      <w:tr w:rsidR="009B6608" w:rsidRPr="001F0844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F0844" w:rsidRDefault="009B6608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353B22" w:rsidRPr="001F0844" w:rsidTr="00373467">
        <w:tc>
          <w:tcPr>
            <w:tcW w:w="6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 w:rsidP="00373467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¿La entidad beneficiaria tiene prevista la contribución en especie? </w:t>
            </w:r>
          </w:p>
          <w:p w:rsidR="00353B22" w:rsidRPr="001F0844" w:rsidRDefault="00353B22" w:rsidP="00373467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(Artículo 69 del Reglamento (UE) 1303/2013)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B22" w:rsidRPr="001F0844" w:rsidRDefault="00353B22">
            <w:pPr>
              <w:suppressAutoHyphens w:val="0"/>
              <w:spacing w:after="1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>Sí</w:t>
            </w:r>
          </w:p>
          <w:p w:rsidR="00353B22" w:rsidRPr="001F0844" w:rsidRDefault="00353B22" w:rsidP="00353B22">
            <w:pPr>
              <w:suppressAutoHyphens w:val="0"/>
              <w:spacing w:after="1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>No</w:t>
            </w:r>
          </w:p>
        </w:tc>
      </w:tr>
      <w:tr w:rsidR="00353B22" w:rsidRPr="001F0844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En caso afirmativo haga una descripción de la misma</w:t>
            </w:r>
          </w:p>
        </w:tc>
      </w:tr>
      <w:tr w:rsidR="00353B22" w:rsidRPr="001F0844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F0844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353B2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Coste total aproximado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1C5C5A" w:rsidRPr="001C5C5A" w:rsidRDefault="001C5C5A">
      <w:pPr>
        <w:spacing w:after="120"/>
        <w:rPr>
          <w:rFonts w:ascii="Open Sans" w:hAnsi="Open Sans" w:cs="Open Sans"/>
          <w:bCs/>
          <w:sz w:val="20"/>
          <w:szCs w:val="20"/>
          <w:lang w:val="es-ES_tradnl"/>
        </w:rPr>
      </w:pPr>
    </w:p>
    <w:p w:rsidR="001C5C5A" w:rsidRPr="001C5C5A" w:rsidRDefault="001C5C5A">
      <w:pPr>
        <w:spacing w:after="120"/>
        <w:rPr>
          <w:rFonts w:ascii="Open Sans" w:hAnsi="Open Sans" w:cs="Open Sans"/>
          <w:bCs/>
          <w:sz w:val="20"/>
          <w:szCs w:val="20"/>
          <w:lang w:val="es-ES_tradnl"/>
        </w:rPr>
      </w:pPr>
    </w:p>
    <w:p w:rsidR="001C5C5A" w:rsidRPr="001C5C5A" w:rsidRDefault="001C5C5A">
      <w:pPr>
        <w:spacing w:after="120"/>
        <w:rPr>
          <w:rFonts w:ascii="Open Sans" w:hAnsi="Open Sans" w:cs="Open Sans"/>
          <w:bCs/>
          <w:sz w:val="20"/>
          <w:szCs w:val="20"/>
          <w:lang w:val="es-ES_tradnl"/>
        </w:rPr>
      </w:pPr>
    </w:p>
    <w:p w:rsidR="001C5C5A" w:rsidRPr="001C5C5A" w:rsidRDefault="001C5C5A">
      <w:pPr>
        <w:spacing w:after="120"/>
        <w:rPr>
          <w:rFonts w:ascii="Open Sans" w:hAnsi="Open Sans" w:cs="Open Sans"/>
          <w:bCs/>
          <w:sz w:val="20"/>
          <w:szCs w:val="20"/>
          <w:lang w:val="es-ES_tradnl"/>
        </w:rPr>
      </w:pPr>
    </w:p>
    <w:p w:rsidR="001C5C5A" w:rsidRPr="001C5C5A" w:rsidRDefault="001C5C5A">
      <w:pPr>
        <w:spacing w:after="120"/>
        <w:rPr>
          <w:rFonts w:ascii="Open Sans" w:hAnsi="Open Sans" w:cs="Open Sans"/>
          <w:bCs/>
          <w:sz w:val="20"/>
          <w:szCs w:val="20"/>
          <w:lang w:val="es-ES_tradnl"/>
        </w:rPr>
      </w:pPr>
    </w:p>
    <w:p w:rsidR="001C5C5A" w:rsidRPr="001C5C5A" w:rsidRDefault="001C5C5A">
      <w:pPr>
        <w:spacing w:after="120"/>
        <w:rPr>
          <w:rFonts w:ascii="Open Sans" w:hAnsi="Open Sans" w:cs="Open Sans"/>
          <w:bCs/>
          <w:sz w:val="20"/>
          <w:szCs w:val="20"/>
          <w:lang w:val="es-ES_tradnl"/>
        </w:rPr>
      </w:pPr>
    </w:p>
    <w:p w:rsidR="008969C5" w:rsidRPr="001F0844" w:rsidRDefault="000E3C42">
      <w:pPr>
        <w:spacing w:after="120"/>
        <w:rPr>
          <w:rFonts w:ascii="Open Sans" w:hAnsi="Open Sans" w:cs="Open Sans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>B.2</w:t>
      </w:r>
      <w:proofErr w:type="spellEnd"/>
      <w:r w:rsidRPr="001F0844">
        <w:rPr>
          <w:rFonts w:ascii="Open Sans" w:hAnsi="Open Sans" w:cs="Open Sans"/>
          <w:b/>
          <w:bCs/>
          <w:sz w:val="20"/>
          <w:szCs w:val="20"/>
          <w:lang w:val="es-ES_tradnl"/>
        </w:rPr>
        <w:t>. Socios Asociados.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7"/>
        <w:gridCol w:w="7474"/>
      </w:tblGrid>
      <w:tr w:rsidR="008969C5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Número del socio asociado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25568C">
            <w:pPr>
              <w:spacing w:after="0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Nombre del socio asociado en su </w:t>
            </w:r>
            <w:r w:rsidR="0025568C"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idioma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Dirección</w:t>
            </w:r>
            <w:r w:rsidRPr="001F0844">
              <w:rPr>
                <w:rFonts w:ascii="Open Sans" w:hAnsi="Open Sans" w:cs="Open Sans"/>
                <w:b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calle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código postal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ciudad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país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969C5" w:rsidRPr="001F0844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F0844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Apellidos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F0844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Cargo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F0844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e-mail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F0844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Teléfono de contacto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F0844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El papel del socio asociado en el proyecto</w:t>
            </w:r>
          </w:p>
        </w:tc>
      </w:tr>
      <w:tr w:rsidR="00353B22" w:rsidRPr="001F0844" w:rsidTr="00FC52DA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F0844" w:rsidRDefault="00353B22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</w:p>
        </w:tc>
      </w:tr>
    </w:tbl>
    <w:p w:rsidR="002153BE" w:rsidRPr="001F0844" w:rsidRDefault="002153BE">
      <w:pPr>
        <w:spacing w:after="120"/>
        <w:rPr>
          <w:rFonts w:ascii="Open Sans" w:hAnsi="Open Sans" w:cs="Open Sans"/>
          <w:b/>
          <w:bCs/>
          <w:lang w:val="es-ES_tradnl"/>
        </w:rPr>
      </w:pPr>
    </w:p>
    <w:p w:rsidR="002153BE" w:rsidRPr="001C5C5A" w:rsidRDefault="002153BE" w:rsidP="002153BE">
      <w:pPr>
        <w:pageBreakBefore/>
        <w:rPr>
          <w:rFonts w:ascii="Open Sans" w:hAnsi="Open Sans" w:cs="Open Sans"/>
          <w:color w:val="2F5496" w:themeColor="accent5" w:themeShade="BF"/>
          <w:lang w:val="es-ES_tradnl"/>
        </w:rPr>
      </w:pPr>
      <w:r w:rsidRPr="001C5C5A">
        <w:rPr>
          <w:rFonts w:ascii="Open Sans" w:hAnsi="Open Sans" w:cs="Open Sans"/>
          <w:b/>
          <w:bCs/>
          <w:color w:val="2F5496" w:themeColor="accent5" w:themeShade="BF"/>
          <w:lang w:val="es-ES_tradnl"/>
        </w:rPr>
        <w:lastRenderedPageBreak/>
        <w:t>PARTE C – Plan Financiero de proyecto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6"/>
        <w:gridCol w:w="1485"/>
        <w:gridCol w:w="2284"/>
        <w:gridCol w:w="1363"/>
      </w:tblGrid>
      <w:tr w:rsidR="002153BE" w:rsidRPr="001F0844" w:rsidTr="001C5C5A">
        <w:trPr>
          <w:trHeight w:val="270"/>
        </w:trPr>
        <w:tc>
          <w:tcPr>
            <w:tcW w:w="4586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53BE" w:rsidRPr="001F0844" w:rsidRDefault="002153BE" w:rsidP="002153BE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 w:eastAsia="da-DK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Importe (€)</w:t>
            </w:r>
          </w:p>
        </w:tc>
        <w:tc>
          <w:tcPr>
            <w:tcW w:w="22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Tasa de cofinanciación</w:t>
            </w:r>
          </w:p>
        </w:tc>
        <w:tc>
          <w:tcPr>
            <w:tcW w:w="136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FEDER</w:t>
            </w:r>
          </w:p>
        </w:tc>
      </w:tr>
      <w:tr w:rsidR="002153BE" w:rsidRPr="001F0844" w:rsidTr="001C5C5A">
        <w:trPr>
          <w:trHeight w:val="67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Beneficiario Principal – Nombre abreviado de la entidad: Presupuesto total subvencionable.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eastAsia="Times New Roman" w:hAnsi="Open Sans" w:cs="Open Sans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F0844" w:rsidTr="001C5C5A">
        <w:trPr>
          <w:trHeight w:val="67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Beneficiario 2 - Nombre abreviado de la entidad: Presupuesto total subvencionable.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eastAsia="Times New Roman" w:hAnsi="Open Sans" w:cs="Open Sans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F0844" w:rsidTr="001C5C5A">
        <w:trPr>
          <w:trHeight w:val="67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Beneficiario n - Nombre abreviado de la entidad: Presupuesto total subvencionable.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eastAsia="Times New Roman" w:hAnsi="Open Sans" w:cs="Open Sans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F0844" w:rsidTr="001C5C5A">
        <w:trPr>
          <w:trHeight w:val="67"/>
        </w:trPr>
        <w:tc>
          <w:tcPr>
            <w:tcW w:w="45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s-ES_tradnl"/>
              </w:rPr>
              <w:t>Presupuesto máximo total subvencionable del proyecto.</w:t>
            </w:r>
          </w:p>
        </w:tc>
        <w:tc>
          <w:tcPr>
            <w:tcW w:w="14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84" w:type="dxa"/>
            <w:tcBorders>
              <w:right w:val="single" w:sz="4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eastAsia="Times New Roman" w:hAnsi="Open Sans" w:cs="Open Sans"/>
                <w:sz w:val="20"/>
                <w:szCs w:val="20"/>
                <w:lang w:val="es-ES_tradnl" w:eastAsia="da-DK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F0844" w:rsidRDefault="002153BE" w:rsidP="002153BE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2153BE" w:rsidRPr="001F0844" w:rsidRDefault="002153BE" w:rsidP="002153BE">
      <w:pPr>
        <w:spacing w:after="0"/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3"/>
      </w:tblGrid>
      <w:tr w:rsidR="002153BE" w:rsidRPr="001F0844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F0844" w:rsidRDefault="002153BE" w:rsidP="002153BE">
            <w:pPr>
              <w:spacing w:after="0"/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</w:pPr>
            <w:proofErr w:type="spellStart"/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C.1</w:t>
            </w:r>
            <w:proofErr w:type="spellEnd"/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. Descripción Complementaria</w:t>
            </w:r>
          </w:p>
          <w:p w:rsidR="002153BE" w:rsidRPr="001F0844" w:rsidRDefault="002153BE" w:rsidP="002153BE">
            <w:pPr>
              <w:spacing w:after="0"/>
              <w:rPr>
                <w:rFonts w:ascii="Open Sans" w:hAnsi="Open Sans" w:cs="Open Sans"/>
                <w:sz w:val="18"/>
                <w:szCs w:val="18"/>
                <w:lang w:val="es-ES_tradnl" w:eastAsia="fr-FR"/>
              </w:rPr>
            </w:pPr>
            <w:r w:rsidRPr="001F0844">
              <w:rPr>
                <w:rFonts w:ascii="Open Sans" w:hAnsi="Open Sans" w:cs="Open Sans"/>
                <w:sz w:val="18"/>
                <w:szCs w:val="18"/>
                <w:lang w:val="es-ES_tradnl" w:eastAsia="fr-FR"/>
              </w:rPr>
              <w:t>En el caso que sea necesario indique las evoluciones correspondientes a esta sección entre la primera y la segunda fase de candidatura.</w:t>
            </w:r>
          </w:p>
          <w:p w:rsidR="002153BE" w:rsidRPr="001F0844" w:rsidRDefault="002153BE" w:rsidP="002153BE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18"/>
                <w:szCs w:val="18"/>
                <w:lang w:val="es-ES_tradnl" w:eastAsia="fr-FR"/>
              </w:rPr>
              <w:t>(limitado a 3.000 caracteres con espacios)</w:t>
            </w:r>
          </w:p>
        </w:tc>
      </w:tr>
      <w:tr w:rsidR="002153BE" w:rsidRPr="001F0844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F0844" w:rsidRDefault="002153BE" w:rsidP="002153BE">
            <w:pPr>
              <w:rPr>
                <w:rFonts w:ascii="Open Sans" w:hAnsi="Open Sans" w:cs="Open Sans"/>
                <w:sz w:val="18"/>
                <w:szCs w:val="18"/>
                <w:lang w:val="es-ES_tradnl" w:eastAsia="fr-FR"/>
              </w:rPr>
            </w:pPr>
          </w:p>
        </w:tc>
      </w:tr>
    </w:tbl>
    <w:p w:rsidR="002153BE" w:rsidRPr="001F0844" w:rsidRDefault="002153BE" w:rsidP="002153BE">
      <w:pPr>
        <w:pStyle w:val="Sinespaciado"/>
        <w:rPr>
          <w:rFonts w:ascii="Open Sans" w:hAnsi="Open Sans" w:cs="Open Sans"/>
          <w:lang w:val="es-ES_tradnl"/>
        </w:rPr>
      </w:pPr>
    </w:p>
    <w:p w:rsidR="008969C5" w:rsidRPr="001C5C5A" w:rsidRDefault="001C5C5A" w:rsidP="001C5C5A">
      <w:pPr>
        <w:pageBreakBefore/>
        <w:spacing w:after="120"/>
        <w:rPr>
          <w:rFonts w:ascii="Open Sans" w:hAnsi="Open Sans" w:cs="Open Sans"/>
          <w:b/>
          <w:bCs/>
          <w:color w:val="2F5496" w:themeColor="accent5" w:themeShade="BF"/>
          <w:lang w:val="es-ES_tradnl"/>
        </w:rPr>
      </w:pPr>
      <w:r w:rsidRPr="001C5C5A">
        <w:rPr>
          <w:rFonts w:ascii="Open Sans" w:hAnsi="Open Sans" w:cs="Open Sans"/>
          <w:b/>
          <w:bCs/>
          <w:color w:val="2F5496" w:themeColor="accent5" w:themeShade="BF"/>
          <w:lang w:val="es-ES_tradnl"/>
        </w:rPr>
        <w:t>PARTE D - DESCRIPCIÓN DE PROYECTO</w:t>
      </w:r>
    </w:p>
    <w:p w:rsidR="008969C5" w:rsidRPr="001F0844" w:rsidRDefault="00A66678">
      <w:pPr>
        <w:spacing w:after="120"/>
        <w:rPr>
          <w:rFonts w:ascii="Open Sans" w:hAnsi="Open Sans" w:cs="Open Sans"/>
          <w:b/>
          <w:bCs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lang w:val="es-ES_tradnl"/>
        </w:rPr>
        <w:t>.1</w:t>
      </w:r>
      <w:proofErr w:type="spellEnd"/>
      <w:r w:rsidR="000E3C42" w:rsidRPr="001F0844">
        <w:rPr>
          <w:rFonts w:ascii="Open Sans" w:hAnsi="Open Sans" w:cs="Open Sans"/>
          <w:b/>
          <w:bCs/>
          <w:lang w:val="es-ES_tradnl"/>
        </w:rPr>
        <w:t xml:space="preserve"> Pertinencia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.1.1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Especifique el sector abordado por el proyecto</w:t>
            </w:r>
          </w:p>
          <w:p w:rsidR="008969C5" w:rsidRPr="001C5C5A" w:rsidRDefault="000E3C42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Los sectores prioritarios</w:t>
            </w:r>
            <w:r w:rsidR="008070C8"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están definidos en el Programa.</w:t>
            </w:r>
          </w:p>
          <w:p w:rsidR="008969C5" w:rsidRPr="001C5C5A" w:rsidRDefault="000E3C42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(Lista desplegable de acuerdo con la respuesta dada en la sección </w:t>
            </w:r>
            <w:proofErr w:type="spellStart"/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A.1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según los datos del Programa)</w:t>
            </w:r>
          </w:p>
          <w:p w:rsidR="008969C5" w:rsidRPr="001C5C5A" w:rsidRDefault="000E3C42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Si el proyecto trata sobre un sector no identificado en el Programa, indique el sector que va a ser tratado por el proyecto y justifique las necesidades de dicho sector.</w:t>
            </w:r>
          </w:p>
          <w:p w:rsidR="008969C5" w:rsidRPr="001C5C5A" w:rsidRDefault="000E3C42">
            <w:pPr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(en el caso de seleccionar “otros” el campo de edición se limita a 500 caracteres con espacios)</w:t>
            </w:r>
          </w:p>
        </w:tc>
      </w:tr>
      <w:tr w:rsidR="008969C5" w:rsidRPr="001C5C5A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25568C" w:rsidRPr="001C5C5A" w:rsidRDefault="0025568C">
      <w:pPr>
        <w:spacing w:after="120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.1.2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¿Cuáles son los retos y/o problemas territoriales</w:t>
            </w:r>
            <w:r w:rsidR="000058C0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o temáticas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comunes que van a ser abordados en el ámbito del proyecto?</w:t>
            </w:r>
          </w:p>
          <w:p w:rsidR="008969C5" w:rsidRPr="001C5C5A" w:rsidRDefault="000E3C42" w:rsidP="002153BE">
            <w:pPr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Presente un análisis DAFO (Debilidades, Amenazas, Fortalezas y Oportunidades) del ámbito de actuación del proyecto.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(limitado a 5000 caracteres con espacios)</w:t>
            </w:r>
          </w:p>
        </w:tc>
      </w:tr>
      <w:tr w:rsidR="008969C5" w:rsidRPr="001C5C5A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8969C5" w:rsidRPr="001C5C5A" w:rsidRDefault="008969C5">
      <w:pPr>
        <w:spacing w:after="120"/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.1.2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 xml:space="preserve"> Descripción Complementaria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C5C5A" w:rsidRDefault="000E3C42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Cumplimente esta sección únicamente si existen precisi</w:t>
            </w:r>
            <w:r w:rsidR="00B8763D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ones que realizar a la sección </w:t>
            </w:r>
            <w:proofErr w:type="spellStart"/>
            <w:r w:rsidR="00B8763D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.1.2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en el ámbito de la segunda fase. Si el texto contenido en la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sección </w:t>
            </w:r>
            <w:proofErr w:type="spellStart"/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.1.2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no necesita ser modificado esta sección no debe ser cumplimentada.</w:t>
            </w:r>
          </w:p>
          <w:p w:rsidR="008969C5" w:rsidRPr="001C5C5A" w:rsidRDefault="000E3C42" w:rsidP="001C5C5A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(limitado a 2500 caracteres con espacios)</w:t>
            </w:r>
          </w:p>
        </w:tc>
      </w:tr>
      <w:tr w:rsidR="008969C5" w:rsidRPr="001C5C5A">
        <w:trPr>
          <w:trHeight w:val="39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C5C5A" w:rsidRDefault="008969C5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</w:p>
        </w:tc>
      </w:tr>
    </w:tbl>
    <w:p w:rsidR="008969C5" w:rsidRPr="001C5C5A" w:rsidRDefault="008969C5">
      <w:pPr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.1.3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Estado del conocimiento y de los trabajos sobre el tema.</w:t>
            </w:r>
          </w:p>
          <w:p w:rsidR="008969C5" w:rsidRPr="001C5C5A" w:rsidRDefault="000E3C42" w:rsidP="001C5C5A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Describa la situación actual de los problemas identificados a los que el proyecto pretende dar respuesta. Indicar el nivel de conocimientos en el área / sector / tema abordado por el proyecto. Se trata de realizar una síntesis de estos conocimientos, demostrar la forma en que serán utilizados en el proyecto y como el proyecto enriquecerá el conocimiento </w:t>
            </w:r>
            <w:r w:rsidR="000058C0" w:rsidRPr="001C5C5A">
              <w:rPr>
                <w:rFonts w:ascii="Open Sans" w:hAnsi="Open Sans" w:cs="Open Sans"/>
                <w:sz w:val="20"/>
                <w:szCs w:val="20"/>
                <w:lang w:val="es-ES"/>
              </w:rPr>
              <w:t>/métodos de intervención/productos existentes</w:t>
            </w:r>
            <w:r w:rsidR="000058C0" w:rsidRPr="001C5C5A" w:rsidDel="000058C0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en el área / sector / tema abordado.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(limitado a 2500 caracteres con espacios)</w:t>
            </w:r>
          </w:p>
        </w:tc>
      </w:tr>
      <w:tr w:rsidR="008969C5" w:rsidRPr="001C5C5A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8969C5" w:rsidRPr="001C5C5A" w:rsidRDefault="008969C5">
      <w:pPr>
        <w:spacing w:after="120"/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.1.3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 xml:space="preserve"> Descripción Complementaria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C5C5A" w:rsidRDefault="000E3C42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Cumplimente esta sección únicamente si existen precisi</w:t>
            </w:r>
            <w:r w:rsidR="00B8763D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ones que realizar a la sección </w:t>
            </w:r>
            <w:proofErr w:type="spellStart"/>
            <w:r w:rsidR="00B8763D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.1.3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en el ámbito de la segunda fase. Si el texto contenido en la sección </w:t>
            </w:r>
            <w:proofErr w:type="spellStart"/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.1.3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no necesita ser modificado esta sección no debe ser cumplimentada.</w:t>
            </w:r>
          </w:p>
          <w:p w:rsidR="008969C5" w:rsidRPr="001C5C5A" w:rsidRDefault="000E3C42" w:rsidP="002153B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(limitado a 1250 caracteres con espacios)</w:t>
            </w:r>
          </w:p>
        </w:tc>
      </w:tr>
      <w:tr w:rsidR="008969C5" w:rsidRPr="001C5C5A">
        <w:trPr>
          <w:trHeight w:val="37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C5C5A" w:rsidRDefault="008969C5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</w:p>
        </w:tc>
      </w:tr>
    </w:tbl>
    <w:p w:rsidR="008969C5" w:rsidRPr="001C5C5A" w:rsidRDefault="008969C5">
      <w:pPr>
        <w:spacing w:after="120"/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hd w:val="clear" w:color="auto" w:fill="D9D9D9"/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 1.4 Describa el enfoque utilizado por el proyecto para abordar esos retos comunes identificados y ¿cuál es el aspecto innovador que posee dicho enfoque?</w:t>
            </w:r>
          </w:p>
          <w:p w:rsidR="008969C5" w:rsidRPr="001C5C5A" w:rsidRDefault="000E3C42" w:rsidP="002153BE">
            <w:pPr>
              <w:shd w:val="clear" w:color="auto" w:fill="D9D9D9"/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Describa las nuevas soluciones que se desarrollarán y/o las soluciones ya existentes que serán implementadas a lo largo de la vida del proyecto a través de las actividades concretas que serán ejecutadas. Además especifique de qué forma este enfoque va más allá de prácticas ya existentes en el sector, territorio Programa, área o países participantes.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(limitado a 3000 caracteres con espacios)</w:t>
            </w:r>
          </w:p>
        </w:tc>
      </w:tr>
      <w:tr w:rsidR="008969C5" w:rsidRPr="001C5C5A" w:rsidTr="00C44259">
        <w:trPr>
          <w:trHeight w:val="35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8969C5" w:rsidRPr="001C5C5A" w:rsidRDefault="008969C5">
      <w:pPr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.1.4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 xml:space="preserve"> Descripción Complementaria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C5C5A" w:rsidRDefault="000E3C42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Cumplimente esta sección únicamente si existen precisi</w:t>
            </w:r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ones que realizar a la sección </w:t>
            </w:r>
            <w:proofErr w:type="spellStart"/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.1.4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en el ámbito de la segunda fase. Si el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texto contenido en la sección </w:t>
            </w:r>
            <w:proofErr w:type="spellStart"/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.1.4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no necesita ser modificado esta sección no debe ser cumplimentada.</w:t>
            </w:r>
          </w:p>
          <w:p w:rsidR="008969C5" w:rsidRPr="001C5C5A" w:rsidRDefault="000E3C42" w:rsidP="002153B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(limitado a 1500 caracteres con espacios)</w:t>
            </w:r>
          </w:p>
        </w:tc>
      </w:tr>
      <w:tr w:rsidR="008969C5" w:rsidRP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</w:p>
        </w:tc>
      </w:tr>
    </w:tbl>
    <w:p w:rsidR="008969C5" w:rsidRPr="001C5C5A" w:rsidRDefault="008969C5">
      <w:pPr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 w:rsidT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 1.5 ¿Por qué la cooperación transnacional es necesaria para conseguir los objetivos y los resultados del proyecto?</w:t>
            </w:r>
          </w:p>
          <w:p w:rsidR="002B0236" w:rsidRPr="001C5C5A" w:rsidRDefault="002B0236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Explique por qué la cooperación transnacional permite alcanzar mejor los objetivos del proyecto y de manera más eficaz que actuando únicamente desde un enfoque nacional/regional/local. Describa qué ventajas tendrá este enfoque transnacional para los beneficiarios del proyecto/grupos beneficiarios/área del proyecto/área del Programa y por qué motivo los resultados no pueden ser conseguidos sin la cooperación transnacional.</w:t>
            </w:r>
            <w:r w:rsidRPr="001C5C5A" w:rsidDel="002B0236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  <w:p w:rsidR="008969C5" w:rsidRPr="001C5C5A" w:rsidRDefault="000E3C42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(limitado a 3000 caracteres con espacios)</w:t>
            </w:r>
          </w:p>
        </w:tc>
      </w:tr>
      <w:tr w:rsidR="008969C5" w:rsidRPr="001C5C5A" w:rsidT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8969C5" w:rsidRPr="001C5C5A" w:rsidRDefault="008969C5">
      <w:pPr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1"/>
      </w:tblGrid>
      <w:tr w:rsidR="008969C5" w:rsidRPr="001C5C5A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</w:pP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 xml:space="preserve">. 1.5 Descripción Complementaria </w:t>
            </w:r>
          </w:p>
          <w:p w:rsidR="008969C5" w:rsidRPr="001C5C5A" w:rsidRDefault="000E3C42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Cumplimente esta sección únicamente si existen precisi</w:t>
            </w:r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ones que realizar a la sección </w:t>
            </w:r>
            <w:proofErr w:type="spellStart"/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.1.5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en el ámbito de la segunda fase. Si el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texto contenido en la sección </w:t>
            </w:r>
            <w:proofErr w:type="spellStart"/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.1.5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no necesita ser modificado esta sección no debe ser cumplimentada.</w:t>
            </w:r>
          </w:p>
          <w:p w:rsidR="008969C5" w:rsidRPr="001C5C5A" w:rsidRDefault="000E3C42" w:rsidP="002153B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(limitado a 1500 caracteres con espacios)</w:t>
            </w:r>
          </w:p>
        </w:tc>
      </w:tr>
      <w:tr w:rsidR="008969C5" w:rsidRPr="001C5C5A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</w:p>
        </w:tc>
      </w:tr>
    </w:tbl>
    <w:p w:rsidR="008969C5" w:rsidRPr="001C5C5A" w:rsidRDefault="008969C5">
      <w:pPr>
        <w:rPr>
          <w:rFonts w:ascii="Open Sans" w:hAnsi="Open Sans" w:cs="Open Sans"/>
          <w:sz w:val="20"/>
          <w:szCs w:val="20"/>
          <w:lang w:val="es-ES_tradnl"/>
        </w:rPr>
      </w:pPr>
    </w:p>
    <w:p w:rsidR="001C5C5A" w:rsidRDefault="001C5C5A">
      <w:pPr>
        <w:rPr>
          <w:rFonts w:ascii="Open Sans" w:hAnsi="Open Sans" w:cs="Open Sans"/>
          <w:sz w:val="20"/>
          <w:szCs w:val="20"/>
          <w:lang w:val="es-ES_tradnl"/>
        </w:rPr>
      </w:pPr>
    </w:p>
    <w:p w:rsidR="001C5C5A" w:rsidRPr="001C5C5A" w:rsidRDefault="001C5C5A">
      <w:pPr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C5C5A" w:rsidT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A66678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.1.6</w:t>
            </w:r>
            <w:proofErr w:type="spellEnd"/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Relación de las actividades del proyecto con las estrategias nacionales/regionales/locales.</w:t>
            </w:r>
          </w:p>
          <w:p w:rsidR="008969C5" w:rsidRPr="001C5C5A" w:rsidRDefault="00750692" w:rsidP="006C1945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>Describa de manera concreta en qué medida el proyecto contribuye a las estrategias nacionales/regionales/locales precisando los ejes/medidas específicas de las estrategias concernidas.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  <w:r w:rsidR="000E3C42" w:rsidRPr="001C5C5A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(limitado a 1000 caracteres con espacios)</w:t>
            </w:r>
          </w:p>
        </w:tc>
      </w:tr>
      <w:tr w:rsidR="008969C5" w:rsidRPr="001C5C5A" w:rsidTr="001C5C5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C5C5A" w:rsidRDefault="008969C5">
            <w:pPr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8969C5" w:rsidRPr="001C5C5A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E00CA8" w:rsidRPr="001C5C5A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C5C5A" w:rsidRDefault="003D0942" w:rsidP="002153B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proofErr w:type="spellStart"/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D</w:t>
            </w:r>
            <w:r w:rsidR="00E00CA8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.1.6</w:t>
            </w:r>
            <w:proofErr w:type="spellEnd"/>
            <w:r w:rsidR="00E00CA8"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 xml:space="preserve"> Descripción Complementaria</w:t>
            </w:r>
            <w:r w:rsidR="00E00CA8" w:rsidRPr="001C5C5A">
              <w:rPr>
                <w:rFonts w:ascii="Open Sans" w:hAnsi="Open Sans" w:cs="Open San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E00CA8" w:rsidRPr="001C5C5A" w:rsidRDefault="00E00CA8" w:rsidP="002153B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Cumplimente esta sección únicamente si existen precisi</w:t>
            </w:r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ones que realizar a la sección </w:t>
            </w:r>
            <w:proofErr w:type="spellStart"/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.1.6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en el ámbito de la segunda fase. Si el</w:t>
            </w:r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texto contenido en la sección </w:t>
            </w:r>
            <w:proofErr w:type="spellStart"/>
            <w:r w:rsidR="00D93533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D</w:t>
            </w: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>.1.6</w:t>
            </w:r>
            <w:proofErr w:type="spellEnd"/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no necesita ser modificado esta sección no debe ser cumplimentada.</w:t>
            </w:r>
          </w:p>
          <w:p w:rsidR="00E00CA8" w:rsidRPr="001C5C5A" w:rsidRDefault="00E00CA8" w:rsidP="002153B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C5C5A"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  <w:t xml:space="preserve"> </w:t>
            </w:r>
            <w:r w:rsidRPr="001C5C5A">
              <w:rPr>
                <w:rFonts w:ascii="Open Sans" w:hAnsi="Open Sans" w:cs="Open Sans"/>
                <w:b/>
                <w:sz w:val="20"/>
                <w:szCs w:val="20"/>
                <w:lang w:val="es-ES_tradnl" w:eastAsia="fr-FR"/>
              </w:rPr>
              <w:t>(limitado a 1500 caracteres con espacios)</w:t>
            </w:r>
          </w:p>
        </w:tc>
      </w:tr>
      <w:tr w:rsidR="00E00CA8" w:rsidRPr="001C5C5A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C5C5A" w:rsidRDefault="00E00CA8" w:rsidP="002153BE">
            <w:pPr>
              <w:rPr>
                <w:rFonts w:ascii="Open Sans" w:hAnsi="Open Sans" w:cs="Open Sans"/>
                <w:sz w:val="20"/>
                <w:szCs w:val="20"/>
                <w:lang w:val="es-ES_tradnl" w:eastAsia="fr-FR"/>
              </w:rPr>
            </w:pP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6712CA" w:rsidRPr="001F0844" w:rsidRDefault="006712CA">
      <w:pPr>
        <w:spacing w:after="160"/>
        <w:jc w:val="both"/>
        <w:rPr>
          <w:rFonts w:ascii="Open Sans" w:hAnsi="Open Sans" w:cs="Open Sans"/>
          <w:b/>
          <w:bCs/>
          <w:lang w:val="es-ES_tradnl"/>
        </w:rPr>
        <w:sectPr w:rsidR="006712CA" w:rsidRPr="001F0844" w:rsidSect="00654969">
          <w:headerReference w:type="default" r:id="rId8"/>
          <w:footerReference w:type="default" r:id="rId9"/>
          <w:pgSz w:w="11906" w:h="16838"/>
          <w:pgMar w:top="2269" w:right="1134" w:bottom="1134" w:left="1134" w:header="567" w:footer="170" w:gutter="0"/>
          <w:cols w:space="720"/>
        </w:sectPr>
      </w:pPr>
    </w:p>
    <w:p w:rsidR="008969C5" w:rsidRPr="001F0844" w:rsidRDefault="00A66678">
      <w:pPr>
        <w:spacing w:after="160"/>
        <w:jc w:val="both"/>
        <w:rPr>
          <w:rFonts w:ascii="Open Sans" w:hAnsi="Open Sans" w:cs="Open Sans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lang w:val="es-ES_tradnl"/>
        </w:rPr>
        <w:t>.2</w:t>
      </w:r>
      <w:proofErr w:type="spellEnd"/>
      <w:r w:rsidR="000E3C42" w:rsidRPr="001F0844">
        <w:rPr>
          <w:rFonts w:ascii="Open Sans" w:hAnsi="Open Sans" w:cs="Open Sans"/>
          <w:b/>
          <w:bCs/>
          <w:lang w:val="es-ES_tradnl"/>
        </w:rPr>
        <w:t>: Enfoque del proyecto: objetivos, productos principales y los resultados previstos.</w:t>
      </w:r>
    </w:p>
    <w:tbl>
      <w:tblPr>
        <w:tblW w:w="5000" w:type="pct"/>
        <w:shd w:val="clear" w:color="auto" w:fill="D0CECE" w:themeFill="background2" w:themeFillShade="E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9"/>
        <w:gridCol w:w="6698"/>
        <w:gridCol w:w="5887"/>
      </w:tblGrid>
      <w:tr w:rsidR="008969C5" w:rsidRPr="001F0844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8969C5" w:rsidRPr="001F0844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Definir un máximo de 3 objetivos específicos del proyecto.</w:t>
            </w:r>
          </w:p>
        </w:tc>
      </w:tr>
      <w:tr w:rsidR="008969C5" w:rsidRPr="001F0844" w:rsidTr="001C5C5A"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Objetivo específico</w:t>
            </w:r>
          </w:p>
        </w:tc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Actividades previstas para alcanzar el objetivo específico.</w:t>
            </w:r>
          </w:p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 xml:space="preserve">Las actividades descritas en esta acción están directamente relacionadas con los </w:t>
            </w:r>
            <w:proofErr w:type="spellStart"/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GT´s</w:t>
            </w:r>
            <w:proofErr w:type="spellEnd"/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Breve explicación sobre los objetivos específicos seleccionados y su relación con los principales productos del proyecto.</w:t>
            </w:r>
          </w:p>
        </w:tc>
      </w:tr>
      <w:tr w:rsidR="008969C5" w:rsidRPr="001F0844" w:rsidTr="001C5C5A"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Cs w:val="20"/>
                <w:lang w:val="es-ES_tradnl"/>
              </w:rPr>
              <w:t>1.</w:t>
            </w:r>
          </w:p>
        </w:tc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Cs w:val="20"/>
                <w:lang w:val="es-ES_tradnl"/>
              </w:rPr>
            </w:pP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Cs w:val="20"/>
                <w:lang w:val="es-ES_tradnl"/>
              </w:rPr>
            </w:pPr>
          </w:p>
        </w:tc>
      </w:tr>
      <w:tr w:rsidR="008969C5" w:rsidRPr="001F0844" w:rsidTr="001C5C5A"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Cs w:val="20"/>
                <w:lang w:val="es-ES_tradnl"/>
              </w:rPr>
              <w:t>2.</w:t>
            </w:r>
          </w:p>
        </w:tc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Cs w:val="20"/>
                <w:lang w:val="es-ES_tradnl"/>
              </w:rPr>
            </w:pP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Cs w:val="20"/>
                <w:lang w:val="es-ES_tradnl"/>
              </w:rPr>
            </w:pPr>
          </w:p>
        </w:tc>
      </w:tr>
      <w:tr w:rsidR="008969C5" w:rsidRPr="001F0844" w:rsidTr="001C5C5A"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Cs w:val="20"/>
                <w:lang w:val="es-ES_tradnl"/>
              </w:rPr>
              <w:t>3.</w:t>
            </w:r>
          </w:p>
        </w:tc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Cs w:val="20"/>
                <w:lang w:val="es-ES_tradnl"/>
              </w:rPr>
            </w:pP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Cs w:val="20"/>
                <w:lang w:val="es-ES_tradnl"/>
              </w:rPr>
            </w:pPr>
          </w:p>
        </w:tc>
      </w:tr>
    </w:tbl>
    <w:p w:rsidR="008969C5" w:rsidRPr="001F0844" w:rsidRDefault="001C5C5A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r w:rsidRPr="001F0844">
        <w:rPr>
          <w:rFonts w:ascii="Open Sans" w:hAnsi="Open Sans" w:cs="Open Sans"/>
          <w:lang w:val="es-ES_tradnl" w:eastAsia="fr-FR"/>
        </w:rPr>
        <w:pict>
          <v:shape id="Flecha abajo 12" o:spid="_x0000_s1029" style="position:absolute;left:0;text-align:left;margin-left:512.75pt;margin-top:1.25pt;width:18.4pt;height:1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LSbAUAAEYUAAAOAAAAZHJzL2Uyb0RvYy54bWysWMFu4zYQvRfoPxA6tkhskiIlB3H20CBF&#10;gaK7wG4/gJbF2IUsCZI2Tv6+M5REkxaZ3S3qADYdPs5w3uOM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  <w:r w:rsidR="00C555B2" w:rsidRPr="001F0844">
        <w:rPr>
          <w:rFonts w:ascii="Open Sans" w:hAnsi="Open Sans" w:cs="Open Sans"/>
          <w:lang w:val="es-ES_tradnl" w:eastAsia="fr-FR"/>
        </w:rPr>
        <w:pict>
          <v:shape id="Flecha abajo 11" o:spid="_x0000_s1026" style="position:absolute;left:0;text-align:left;margin-left:154.05pt;margin-top:.55pt;width:18.4pt;height:13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RFFbAUAAEYUAAAOAAAAZHJzL2Uyb0RvYy54bWysWMFu4zYQvRfoPxA6tkhskiIlB3H20CBF&#10;gaK7wG4/gJbF2IUsCZI2Tv6+M5REkxaZ3S3qADYdPs5w3huO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4"/>
        <w:gridCol w:w="5890"/>
      </w:tblGrid>
      <w:tr w:rsidR="008969C5" w:rsidRPr="001F0844" w:rsidTr="001C5C5A"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Objetivo principal del proyecto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Resultados del proyecto</w:t>
            </w:r>
          </w:p>
        </w:tc>
      </w:tr>
      <w:tr w:rsidR="008969C5" w:rsidRPr="001F0844" w:rsidTr="001C5C5A">
        <w:trPr>
          <w:trHeight w:val="28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Especifique el objetivo principal del proyecto y cómo se vincula con el objetivo específico del programa.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Especifique el/los resultado(s) del proyecto y cómo se relaciona(n) con el indicador de resultado del programa.</w:t>
            </w:r>
          </w:p>
        </w:tc>
      </w:tr>
      <w:tr w:rsidR="008969C5" w:rsidRPr="001F0844" w:rsidTr="001C5C5A">
        <w:trPr>
          <w:trHeight w:val="14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F0844" w:rsidRDefault="008969C5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F0844" w:rsidRDefault="00C555B2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 w:eastAsia="fr-FR"/>
              </w:rPr>
              <w:pict>
                <v:shape id="Flecha abajo 9" o:spid="_x0000_s1028" style="position:absolute;left:0;text-align:left;margin-left:140.25pt;margin-top:15.7pt;width:16.95pt;height:14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</w:p>
        </w:tc>
      </w:tr>
    </w:tbl>
    <w:p w:rsidR="008969C5" w:rsidRPr="001F0844" w:rsidRDefault="001C5C5A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r w:rsidRPr="001F0844">
        <w:rPr>
          <w:rFonts w:ascii="Open Sans" w:hAnsi="Open Sans" w:cs="Open Sans"/>
          <w:b/>
          <w:bCs/>
          <w:sz w:val="20"/>
          <w:szCs w:val="28"/>
          <w:lang w:val="es-ES_tradnl" w:eastAsia="fr-FR"/>
        </w:rPr>
        <w:pict>
          <v:shape id="Flecha abajo 10" o:spid="_x0000_s1027" style="position:absolute;left:0;text-align:left;margin-left:512.7pt;margin-top:.45pt;width:16.95pt;height:14.95pt;z-index:251667456;visibility:visible;mso-wrap-style:square;mso-wrap-distance-left:9pt;mso-wrap-distance-top:0;mso-wrap-distance-right:9pt;mso-wrap-distance-bottom:0;mso-position-horizontal-relative:text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" adj="0,,0" path="m5400,r,18788l,18788r10800,2812l21600,18788r-5400,l16200,,5400,xe" strokeweight=".26467mm">
            <v:stroke joinstyle="miter"/>
            <v:formulas/>
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</v:shape>
        </w:pic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4"/>
        <w:gridCol w:w="5890"/>
      </w:tblGrid>
      <w:tr w:rsidR="008969C5" w:rsidRPr="001F0844" w:rsidTr="001C5C5A"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>Objetivo específico del Programa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 xml:space="preserve">Indicador de resultado del Programa </w:t>
            </w:r>
          </w:p>
        </w:tc>
      </w:tr>
      <w:tr w:rsidR="008969C5" w:rsidRPr="001F0844" w:rsidTr="001C5C5A"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Elija un objetivo específico al que su proyecto va a contribuir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Elija un indicador de resultado del programa al cual va a contribuir su proyecto.</w:t>
            </w:r>
          </w:p>
        </w:tc>
      </w:tr>
      <w:tr w:rsidR="008969C5" w:rsidRPr="001F0844" w:rsidTr="001C5C5A"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16"/>
                <w:szCs w:val="16"/>
                <w:lang w:val="es-ES_tradnl"/>
              </w:rPr>
              <w:t xml:space="preserve">(cumplimentado automáticamente de la sección </w:t>
            </w:r>
            <w:proofErr w:type="spellStart"/>
            <w:r w:rsidRPr="001F0844">
              <w:rPr>
                <w:rFonts w:ascii="Open Sans" w:eastAsia="Times New Roman" w:hAnsi="Open Sans" w:cs="Open Sans"/>
                <w:sz w:val="16"/>
                <w:szCs w:val="16"/>
                <w:lang w:val="es-ES_tradnl"/>
              </w:rPr>
              <w:t>A.1</w:t>
            </w:r>
            <w:proofErr w:type="spellEnd"/>
            <w:r w:rsidRPr="001F0844">
              <w:rPr>
                <w:rFonts w:ascii="Open Sans" w:eastAsia="Times New Roman" w:hAnsi="Open Sans" w:cs="Open Sans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16"/>
                <w:szCs w:val="16"/>
                <w:lang w:val="es-ES_tradnl"/>
              </w:rPr>
              <w:t>(Cumplimentado automáticamente: indicadores de resultado del Programa que se corresponden con el objetivo específico seleccionado del Programa))</w:t>
            </w: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sz w:val="20"/>
          <w:szCs w:val="20"/>
          <w:lang w:val="es-ES_tradnl"/>
        </w:rPr>
      </w:pPr>
    </w:p>
    <w:p w:rsidR="008969C5" w:rsidRPr="001F0844" w:rsidRDefault="008969C5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6712CA" w:rsidRPr="001F0844" w:rsidRDefault="006712CA">
      <w:pPr>
        <w:spacing w:after="60"/>
        <w:jc w:val="both"/>
        <w:rPr>
          <w:rFonts w:ascii="Open Sans" w:hAnsi="Open Sans" w:cs="Open Sans"/>
          <w:b/>
          <w:sz w:val="20"/>
          <w:szCs w:val="20"/>
          <w:lang w:val="es-ES_tradnl"/>
        </w:rPr>
        <w:sectPr w:rsidR="006712CA" w:rsidRPr="001F0844" w:rsidSect="006712CA">
          <w:pgSz w:w="16838" w:h="11906" w:orient="landscape"/>
          <w:pgMar w:top="1134" w:right="1134" w:bottom="1134" w:left="2126" w:header="567" w:footer="170" w:gutter="0"/>
          <w:cols w:space="720"/>
        </w:sect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5"/>
        <w:gridCol w:w="2111"/>
        <w:gridCol w:w="1674"/>
        <w:gridCol w:w="1674"/>
        <w:gridCol w:w="2186"/>
      </w:tblGrid>
      <w:tr w:rsidR="008969C5" w:rsidRPr="001F0844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Tabla general de los productos del proyecto de acuerdo al Plan de Trabajo </w:t>
            </w: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(automáticamente completado)</w:t>
            </w:r>
          </w:p>
        </w:tc>
      </w:tr>
      <w:tr w:rsidR="008969C5" w:rsidRPr="001F0844">
        <w:trPr>
          <w:trHeight w:val="458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Indicadores de productividad del programa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Objetivo previsto del indicador de productividad del Programa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 xml:space="preserve">Cuantificación del producto principal del proyecto 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(Previsto)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Número del producto principal del proyecto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Denominación del producto principal del proyecto</w:t>
            </w:r>
          </w:p>
          <w:p w:rsidR="008969C5" w:rsidRPr="001F0844" w:rsidRDefault="000E3C42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(título)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Indicador de productividad </w:t>
            </w:r>
            <w:proofErr w:type="spellStart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nº1</w:t>
            </w:r>
            <w:proofErr w:type="spellEnd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 del programa</w:t>
            </w:r>
          </w:p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Indicador de productividad </w:t>
            </w:r>
            <w:proofErr w:type="spellStart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nº2</w:t>
            </w:r>
            <w:proofErr w:type="spellEnd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 del programa</w:t>
            </w:r>
          </w:p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 automáticamente calculada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Indicador de productividad </w:t>
            </w:r>
            <w:proofErr w:type="spellStart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nº3</w:t>
            </w:r>
            <w:proofErr w:type="spellEnd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 del programa</w:t>
            </w:r>
          </w:p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Indicador de productividad </w:t>
            </w:r>
            <w:proofErr w:type="spellStart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nº4</w:t>
            </w:r>
            <w:proofErr w:type="spellEnd"/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 xml:space="preserve"> del programa</w:t>
            </w:r>
          </w:p>
          <w:p w:rsidR="008969C5" w:rsidRPr="001F0844" w:rsidRDefault="000E3C42">
            <w:pPr>
              <w:spacing w:after="0"/>
              <w:jc w:val="center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F0844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autoSpaceDE w:val="0"/>
              <w:spacing w:after="0" w:line="288" w:lineRule="auto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</w:tbl>
    <w:p w:rsidR="008969C5" w:rsidRPr="001F0844" w:rsidRDefault="008969C5">
      <w:pPr>
        <w:spacing w:after="0"/>
        <w:jc w:val="both"/>
        <w:rPr>
          <w:rFonts w:ascii="Open Sans" w:hAnsi="Open Sans" w:cs="Open Sans"/>
          <w:b/>
          <w:sz w:val="20"/>
          <w:szCs w:val="20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sz w:val="20"/>
          <w:szCs w:val="20"/>
          <w:lang w:val="es-ES_tradnl"/>
        </w:rPr>
      </w:pPr>
    </w:p>
    <w:tbl>
      <w:tblPr>
        <w:tblStyle w:val="Tablaconcuadrcula11"/>
        <w:tblW w:w="9781" w:type="dxa"/>
        <w:tblInd w:w="108" w:type="dxa"/>
        <w:tblLook w:val="04A0" w:firstRow="1" w:lastRow="0" w:firstColumn="1" w:lastColumn="0" w:noHBand="0" w:noVBand="1"/>
      </w:tblPr>
      <w:tblGrid>
        <w:gridCol w:w="3416"/>
        <w:gridCol w:w="3133"/>
        <w:gridCol w:w="3232"/>
      </w:tblGrid>
      <w:tr w:rsidR="001110E0" w:rsidRPr="001F0844" w:rsidTr="00DD5745">
        <w:trPr>
          <w:trHeight w:val="366"/>
        </w:trPr>
        <w:tc>
          <w:tcPr>
            <w:tcW w:w="978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10E0" w:rsidRPr="001F0844" w:rsidRDefault="001110E0" w:rsidP="001110E0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  <w:t xml:space="preserve">Principales productos del proyecto </w:t>
            </w:r>
            <w:r w:rsidRPr="001F0844">
              <w:rPr>
                <w:rFonts w:ascii="Open Sans" w:eastAsiaTheme="minorHAnsi" w:hAnsi="Open Sans" w:cs="Open Sans"/>
                <w:b/>
                <w:i/>
                <w:sz w:val="18"/>
                <w:szCs w:val="18"/>
                <w:lang w:val="es-ES_tradnl"/>
              </w:rPr>
              <w:t xml:space="preserve">(cumplimentado automáticamente de </w:t>
            </w:r>
            <w:proofErr w:type="spellStart"/>
            <w:r w:rsidRPr="001F0844">
              <w:rPr>
                <w:rFonts w:ascii="Open Sans" w:eastAsiaTheme="minorHAnsi" w:hAnsi="Open Sans" w:cs="Open Sans"/>
                <w:b/>
                <w:i/>
                <w:sz w:val="18"/>
                <w:szCs w:val="18"/>
                <w:lang w:val="es-ES_tradnl"/>
              </w:rPr>
              <w:t>D.7</w:t>
            </w:r>
            <w:proofErr w:type="spellEnd"/>
            <w:r w:rsidRPr="001F0844">
              <w:rPr>
                <w:rFonts w:ascii="Open Sans" w:eastAsiaTheme="minorHAnsi" w:hAnsi="Open Sans" w:cs="Open Sans"/>
                <w:b/>
                <w:i/>
                <w:sz w:val="18"/>
                <w:szCs w:val="18"/>
                <w:lang w:val="es-ES_tradnl"/>
              </w:rPr>
              <w:t>)</w:t>
            </w:r>
          </w:p>
        </w:tc>
      </w:tr>
      <w:tr w:rsidR="001110E0" w:rsidRPr="001F0844" w:rsidTr="001110E0">
        <w:trPr>
          <w:trHeight w:val="737"/>
        </w:trPr>
        <w:tc>
          <w:tcPr>
            <w:tcW w:w="3416" w:type="dxa"/>
            <w:tcBorders>
              <w:top w:val="single" w:sz="4" w:space="0" w:color="auto"/>
            </w:tcBorders>
            <w:shd w:val="clear" w:color="auto" w:fill="auto"/>
          </w:tcPr>
          <w:p w:rsidR="001110E0" w:rsidRPr="001F0844" w:rsidRDefault="001110E0" w:rsidP="00A372C5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  <w:t>Nombre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1110E0" w:rsidRPr="001F0844" w:rsidRDefault="001110E0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  <w:t xml:space="preserve">Cuantificación de la contribución del proyecto al indicador de productividad del Programa 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10E0" w:rsidRPr="001F0844" w:rsidRDefault="001110E0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b/>
                <w:sz w:val="18"/>
                <w:szCs w:val="18"/>
                <w:lang w:val="es-ES_tradnl"/>
              </w:rPr>
              <w:t xml:space="preserve">Indicador de productividad del Programa </w:t>
            </w:r>
          </w:p>
        </w:tc>
      </w:tr>
      <w:tr w:rsidR="001110E0" w:rsidRPr="001F0844" w:rsidTr="00DD5745">
        <w:trPr>
          <w:trHeight w:val="517"/>
        </w:trPr>
        <w:tc>
          <w:tcPr>
            <w:tcW w:w="3416" w:type="dxa"/>
            <w:tcBorders>
              <w:bottom w:val="single" w:sz="4" w:space="0" w:color="auto"/>
            </w:tcBorders>
            <w:shd w:val="clear" w:color="auto" w:fill="auto"/>
          </w:tcPr>
          <w:p w:rsidR="001110E0" w:rsidRPr="001F0844" w:rsidRDefault="001110E0" w:rsidP="00A372C5">
            <w:pPr>
              <w:suppressAutoHyphens w:val="0"/>
              <w:spacing w:after="0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 xml:space="preserve">(cumplimentado automáticamente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D.7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:rsidR="001110E0" w:rsidRPr="001F0844" w:rsidRDefault="001110E0" w:rsidP="00A372C5">
            <w:pPr>
              <w:suppressAutoHyphens w:val="0"/>
              <w:spacing w:after="0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 xml:space="preserve">(cumplimentado automáticamente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D.7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E0" w:rsidRPr="001F0844" w:rsidRDefault="001110E0" w:rsidP="00A372C5">
            <w:pPr>
              <w:suppressAutoHyphens w:val="0"/>
              <w:spacing w:after="0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 xml:space="preserve">(cumplimentado automáticamente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D.7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)</w:t>
            </w: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sz w:val="20"/>
          <w:szCs w:val="20"/>
          <w:lang w:val="es-ES_tradnl"/>
        </w:rPr>
      </w:pPr>
    </w:p>
    <w:p w:rsidR="008969C5" w:rsidRPr="001F0844" w:rsidRDefault="00A66678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.3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Contexto del proyecto.</w:t>
      </w:r>
    </w:p>
    <w:p w:rsidR="008969C5" w:rsidRPr="001F0844" w:rsidRDefault="008969C5">
      <w:p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F0844" w:rsidTr="00DB7373">
        <w:trPr>
          <w:trHeight w:val="56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B8763D">
            <w:pPr>
              <w:spacing w:after="0"/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</w:pPr>
            <w:proofErr w:type="spellStart"/>
            <w:r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D</w:t>
            </w:r>
            <w:r w:rsidR="000E3C42"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>.3.1</w:t>
            </w:r>
            <w:proofErr w:type="spellEnd"/>
            <w:r w:rsidR="000E3C42" w:rsidRPr="001F0844">
              <w:rPr>
                <w:rFonts w:ascii="Open Sans" w:hAnsi="Open Sans" w:cs="Open Sans"/>
                <w:b/>
                <w:sz w:val="20"/>
                <w:szCs w:val="20"/>
                <w:lang w:val="es-ES_tradnl"/>
              </w:rPr>
              <w:t xml:space="preserve"> ¿Cuáles son las sinergias del proyecto con otros proyectos financiados por la Unión Europea u otras iniciativas? 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(limitado a 1.500 caracteres con espacios)</w:t>
            </w:r>
          </w:p>
        </w:tc>
      </w:tr>
      <w:tr w:rsidR="008969C5" w:rsidRPr="001F0844" w:rsidTr="00DB7373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hd w:val="clear" w:color="auto" w:fill="FFFFFF"/>
              <w:spacing w:after="6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</w:tbl>
    <w:p w:rsidR="008969C5" w:rsidRPr="001F0844" w:rsidRDefault="008969C5">
      <w:pPr>
        <w:shd w:val="clear" w:color="auto" w:fill="FFFFFF"/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</w:p>
    <w:p w:rsidR="008969C5" w:rsidRPr="001F0844" w:rsidRDefault="00A66678">
      <w:pPr>
        <w:shd w:val="clear" w:color="auto" w:fill="FFFFFF"/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bookmarkStart w:id="0" w:name="OLE_LINK7"/>
      <w:bookmarkStart w:id="1" w:name="OLE_LINK8"/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.4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Principios horizontales</w:t>
      </w:r>
    </w:p>
    <w:tbl>
      <w:tblPr>
        <w:tblW w:w="952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3"/>
        <w:gridCol w:w="4377"/>
      </w:tblGrid>
      <w:tr w:rsidR="008969C5" w:rsidRPr="001F0844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 xml:space="preserve">Por favor, indique como va a contribuir su proyecto a los principios horizontales y justifique su elección </w:t>
            </w:r>
          </w:p>
        </w:tc>
      </w:tr>
      <w:tr w:rsidR="006712CA" w:rsidRPr="001F0844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>Principios horizontales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>Tipo de contribución</w:t>
            </w:r>
          </w:p>
        </w:tc>
      </w:tr>
      <w:tr w:rsidR="006712CA" w:rsidRPr="001F0844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>Desarrollo sostenible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F0844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>Justificación</w:t>
            </w:r>
          </w:p>
        </w:tc>
      </w:tr>
      <w:tr w:rsidR="006712CA" w:rsidRPr="001F0844" w:rsidTr="005947C8">
        <w:trPr>
          <w:trHeight w:val="539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D57615" w:rsidP="00D57615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F0844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>Igualdad de oportunidades y no discriminación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F0844" w:rsidRDefault="006712CA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F0844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6712CA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>Justificación</w:t>
            </w:r>
          </w:p>
        </w:tc>
      </w:tr>
      <w:tr w:rsidR="006712CA" w:rsidRPr="001F0844" w:rsidTr="005947C8">
        <w:trPr>
          <w:trHeight w:val="53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D57615" w:rsidP="006712CA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F0844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6712CA">
            <w:pPr>
              <w:spacing w:after="0"/>
              <w:rPr>
                <w:rFonts w:ascii="Open Sans" w:hAnsi="Open Sans" w:cs="Open Sans"/>
                <w:b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lang w:val="es-ES_tradnl"/>
              </w:rPr>
              <w:t>Igualdad entre hombres y mujeres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F0844" w:rsidRDefault="006712CA" w:rsidP="006712CA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F0844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6712CA" w:rsidP="006712CA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>Justificación</w:t>
            </w:r>
          </w:p>
        </w:tc>
      </w:tr>
      <w:tr w:rsidR="006712CA" w:rsidRPr="001F0844" w:rsidTr="005947C8">
        <w:trPr>
          <w:trHeight w:val="55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F0844" w:rsidRDefault="00D57615" w:rsidP="006712CA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p w:rsidR="008969C5" w:rsidRPr="001F0844" w:rsidRDefault="008969C5">
      <w:pPr>
        <w:spacing w:after="60"/>
        <w:jc w:val="both"/>
        <w:rPr>
          <w:rFonts w:ascii="Open Sans" w:hAnsi="Open Sans" w:cs="Open Sans"/>
          <w:bCs/>
          <w:sz w:val="20"/>
          <w:szCs w:val="28"/>
          <w:lang w:val="es-ES_tradnl"/>
        </w:rPr>
      </w:pPr>
    </w:p>
    <w:bookmarkEnd w:id="0"/>
    <w:bookmarkEnd w:id="1"/>
    <w:p w:rsidR="008969C5" w:rsidRPr="001F0844" w:rsidRDefault="00A66678" w:rsidP="000772CF">
      <w:pPr>
        <w:pageBreakBefore/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.5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Plan de Trabajo por Grupos de Tareas (GT)</w:t>
      </w:r>
    </w:p>
    <w:p w:rsidR="008969C5" w:rsidRPr="001F0844" w:rsidRDefault="00A66678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.5.1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Grupo de Tareas. Preparación del proyecto</w:t>
      </w:r>
    </w:p>
    <w:p w:rsidR="00B62781" w:rsidRPr="001F0844" w:rsidRDefault="00B62781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"/>
        <w:gridCol w:w="1549"/>
        <w:gridCol w:w="1393"/>
        <w:gridCol w:w="963"/>
        <w:gridCol w:w="2357"/>
        <w:gridCol w:w="2405"/>
      </w:tblGrid>
      <w:tr w:rsidR="008969C5" w:rsidRPr="001F0844" w:rsidTr="0039574D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FA5EF3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FA5EF3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Título del GT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FA5EF3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FA5EF3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1F0844" w:rsidTr="0039574D">
        <w:trPr>
          <w:trHeight w:val="33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Preparación del proyecto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F0844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Participación de los beneficiarios.</w:t>
            </w:r>
          </w:p>
        </w:tc>
      </w:tr>
      <w:tr w:rsidR="008969C5" w:rsidRPr="001F0844" w:rsidTr="0039574D">
        <w:tc>
          <w:tcPr>
            <w:tcW w:w="3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Beneficiarios del proyecto implicados</w:t>
            </w:r>
          </w:p>
        </w:tc>
        <w:tc>
          <w:tcPr>
            <w:tcW w:w="5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353B2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Lista </w:t>
            </w:r>
            <w:r w:rsidR="00353B22"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(y botón todos y borrar todos)</w:t>
            </w:r>
          </w:p>
        </w:tc>
      </w:tr>
      <w:tr w:rsidR="008969C5" w:rsidRPr="001F0844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Resumen descriptivo de las actividades y contribución llevada a cabo por cada beneficiario.</w:t>
            </w:r>
          </w:p>
        </w:tc>
      </w:tr>
      <w:tr w:rsidR="008969C5" w:rsidRPr="001F0844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8969C5" w:rsidRPr="001F0844" w:rsidRDefault="00A66678">
      <w:pPr>
        <w:spacing w:after="120"/>
        <w:jc w:val="both"/>
        <w:rPr>
          <w:rFonts w:ascii="Open Sans" w:hAnsi="Open Sans" w:cs="Open Sans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.5.2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Grupo de tareas específicos</w:t>
      </w:r>
    </w:p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425"/>
        <w:gridCol w:w="284"/>
        <w:gridCol w:w="850"/>
        <w:gridCol w:w="851"/>
        <w:gridCol w:w="680"/>
        <w:gridCol w:w="879"/>
        <w:gridCol w:w="1134"/>
        <w:gridCol w:w="1417"/>
        <w:gridCol w:w="426"/>
        <w:gridCol w:w="1856"/>
      </w:tblGrid>
      <w:tr w:rsidR="008969C5" w:rsidRPr="001F0844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GT N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1F0844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1…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…..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Beneficiarios participantes</w:t>
            </w:r>
          </w:p>
        </w:tc>
      </w:tr>
      <w:tr w:rsidR="008969C5" w:rsidRPr="001F0844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F0844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Lista Desplegable añadirla opción “todos” </w:t>
            </w:r>
          </w:p>
        </w:tc>
      </w:tr>
      <w:tr w:rsidR="008969C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Resumen descriptivo y objetivos incluyendo una explicación de cómo los beneficiarios serán implicados en el mismo (¿quién hará qué?)</w:t>
            </w:r>
          </w:p>
        </w:tc>
      </w:tr>
      <w:tr w:rsidR="008969C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0367DD">
            <w:pPr>
              <w:spacing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Describa los principales </w:t>
            </w:r>
            <w:r w:rsidR="00251D6E"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productos</w:t>
            </w:r>
            <w:r w:rsidR="001629AD"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del proyecto que tendrán lugar de acuerdo a las actividades llevadas a cabo en cada Grupo de Tareas. Por cada </w:t>
            </w:r>
            <w:r w:rsidR="001629AD"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producto </w:t>
            </w: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principal indicado debe ser seleccionado un </w:t>
            </w:r>
            <w:r w:rsidR="00251D6E"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resultado</w:t>
            </w: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de productividad del programa. Tenga en cuenta que han de tener la misma unidad de medida.</w:t>
            </w:r>
          </w:p>
        </w:tc>
      </w:tr>
      <w:tr w:rsidR="00D72BA5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Producto principal del proyecto</w:t>
            </w:r>
          </w:p>
        </w:tc>
      </w:tr>
      <w:tr w:rsidR="00D72BA5" w:rsidRPr="001F0844" w:rsidTr="0039574D">
        <w:trPr>
          <w:trHeight w:val="384"/>
        </w:trPr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Producto 1.1 (numeración automática)</w:t>
            </w:r>
          </w:p>
        </w:tc>
        <w:tc>
          <w:tcPr>
            <w:tcW w:w="8093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Nombre del producto principal 1</w:t>
            </w:r>
          </w:p>
        </w:tc>
      </w:tr>
      <w:tr w:rsidR="00D72BA5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D72BA5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D72BA5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D72BA5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D72BA5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D72BA5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Producto 1.2 (numeración automática)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D72BA5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Nombre del producto principal 2</w:t>
            </w:r>
          </w:p>
        </w:tc>
      </w:tr>
      <w:tr w:rsidR="00F023F2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 xml:space="preserve">Producto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1.n</w:t>
            </w:r>
            <w:proofErr w:type="spellEnd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 xml:space="preserve"> (numeración automática)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Nombre del producto principal n</w:t>
            </w:r>
          </w:p>
        </w:tc>
      </w:tr>
      <w:tr w:rsidR="00F023F2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F0844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F0844" w:rsidTr="00575F07">
        <w:trPr>
          <w:trHeight w:val="384"/>
        </w:trPr>
        <w:tc>
          <w:tcPr>
            <w:tcW w:w="38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5712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F0844" w:rsidRDefault="00F023F2" w:rsidP="00FC52DA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F0844" w:rsidRDefault="00D72BA5" w:rsidP="00D72BA5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Participación de los grupos destinatarios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75F07" w:rsidRDefault="00D72BA5" w:rsidP="00D72BA5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575F07">
              <w:rPr>
                <w:rFonts w:ascii="Open Sans" w:hAnsi="Open Sans" w:cs="Open Sans"/>
                <w:lang w:val="es-ES_tradnl"/>
              </w:rPr>
              <w:t>¿</w:t>
            </w:r>
            <w:r w:rsidRPr="00575F07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 xml:space="preserve">Quién utilizará los principales </w:t>
            </w:r>
            <w:r w:rsidR="001629AD" w:rsidRPr="00575F07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productos </w:t>
            </w:r>
            <w:r w:rsidRPr="00575F07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generados en este Grupo de Tareas?</w:t>
            </w:r>
          </w:p>
          <w:p w:rsidR="00D72BA5" w:rsidRPr="00575F07" w:rsidRDefault="00D72BA5" w:rsidP="00D72BA5">
            <w:pPr>
              <w:spacing w:after="60"/>
              <w:jc w:val="both"/>
              <w:rPr>
                <w:rFonts w:ascii="Open Sans" w:hAnsi="Open Sans" w:cs="Open Sans"/>
                <w:lang w:val="es-ES_tradnl"/>
              </w:rPr>
            </w:pPr>
            <w:r w:rsidRPr="00575F07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75F07" w:rsidRDefault="00D72BA5" w:rsidP="00D72BA5">
            <w:pPr>
              <w:spacing w:after="60"/>
              <w:jc w:val="both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575F07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75F07" w:rsidRDefault="00D72BA5" w:rsidP="00D72BA5">
            <w:pPr>
              <w:spacing w:after="60"/>
              <w:jc w:val="both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575F07">
              <w:rPr>
                <w:rFonts w:ascii="Open Sans" w:hAnsi="Open Sans" w:cs="Open Sans"/>
                <w:lang w:val="es-ES_tradnl"/>
              </w:rPr>
              <w:t>¿</w:t>
            </w:r>
            <w:r w:rsidRPr="00575F07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 xml:space="preserve">Cómo implicará a los grupos destinatarios (y otros potenciales beneficiarios) </w:t>
            </w:r>
            <w:r w:rsidRPr="00575F07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en el desarrollo de los principales </w:t>
            </w:r>
            <w:r w:rsidR="001629AD" w:rsidRPr="00575F07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productos </w:t>
            </w:r>
            <w:r w:rsidRPr="00575F07">
              <w:rPr>
                <w:rFonts w:ascii="Open Sans" w:hAnsi="Open Sans" w:cs="Open Sans"/>
                <w:sz w:val="20"/>
                <w:szCs w:val="20"/>
                <w:lang w:val="es-ES_tradnl"/>
              </w:rPr>
              <w:t>del proyecto?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F0844" w:rsidRDefault="00D72BA5" w:rsidP="00D72BA5">
            <w:pPr>
              <w:spacing w:after="60"/>
              <w:jc w:val="both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F0844" w:rsidRDefault="00D72BA5" w:rsidP="00D72BA5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Describa las actividades y entregables en el ámbito de este Grupo de Tareas.</w:t>
            </w:r>
          </w:p>
        </w:tc>
      </w:tr>
      <w:tr w:rsidR="00A87635" w:rsidRPr="001F0844" w:rsidTr="00D27E85">
        <w:trPr>
          <w:trHeight w:val="24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D72BA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Actividad 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A8763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27E8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F0844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D72BA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A87635" w:rsidRPr="001F0844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D72BA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E 1.1.1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F0844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D72BA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D72BA5" w:rsidRPr="001F0844" w:rsidRDefault="00D72BA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F0844" w:rsidTr="00D27E85">
        <w:trPr>
          <w:trHeight w:val="17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A8763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Actividad 1.2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D27E8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F0844" w:rsidTr="006A4A1D">
        <w:trPr>
          <w:trHeight w:val="151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A87635" w:rsidRPr="001F0844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A8763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E 1.2.1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F0844" w:rsidTr="0039574D">
        <w:trPr>
          <w:trHeight w:val="105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D72BA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F0844" w:rsidRDefault="00D72BA5" w:rsidP="00D72BA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A87635" w:rsidRPr="001F0844" w:rsidTr="005947C8">
        <w:trPr>
          <w:trHeight w:val="6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4A0571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1.</w:t>
            </w:r>
            <w:r w:rsidR="004A0571"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n</w:t>
            </w:r>
            <w:proofErr w:type="spellEnd"/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947C8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F0844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A87635" w:rsidRPr="001F0844" w:rsidTr="0039574D">
        <w:trPr>
          <w:trHeight w:val="315"/>
        </w:trPr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4A0571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1.</w:t>
            </w:r>
            <w:r w:rsidR="004A0571"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n</w:t>
            </w: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.1</w:t>
            </w:r>
            <w:proofErr w:type="spellEnd"/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F0844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F0844" w:rsidRDefault="00A87635" w:rsidP="00587B1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2931"/>
        <w:gridCol w:w="2261"/>
        <w:gridCol w:w="2768"/>
      </w:tblGrid>
      <w:tr w:rsidR="00EA049D" w:rsidRPr="001F0844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F0844" w:rsidRDefault="00D57615" w:rsidP="0005721C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¿El proyecto prevé que uno o más beneficiarios </w:t>
            </w:r>
            <w:proofErr w:type="gramStart"/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desarrolle</w:t>
            </w:r>
            <w:proofErr w:type="gramEnd"/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alguna actividad económica?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F0844" w:rsidRDefault="00B62781" w:rsidP="000367DD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Si ¿Cuáles?</w:t>
            </w:r>
            <w:r w:rsidR="00DB7373"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EA049D" w:rsidRPr="001F0844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F0844" w:rsidRDefault="00D57615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¿Esta actividad económica implica una ventaja selectiva?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F0844" w:rsidRDefault="00B62781" w:rsidP="00DB7373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Si</w:t>
            </w:r>
            <w:r w:rsidR="00DB7373"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A87635" w:rsidRPr="001F0844" w:rsidTr="00A87635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F0844" w:rsidRDefault="00D57615" w:rsidP="00B62781">
            <w:pPr>
              <w:spacing w:after="0"/>
              <w:jc w:val="both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C2104B" w:rsidRPr="001F0844" w:rsidTr="00575F07">
        <w:trPr>
          <w:trHeight w:val="67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F0844" w:rsidRDefault="00D57615" w:rsidP="00C04DC5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</w:t>
            </w:r>
            <w:r w:rsidR="001629AD"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tividad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57615" w:rsidRPr="001F0844" w:rsidRDefault="00C2104B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15" w:rsidRPr="001F0844" w:rsidRDefault="00D57615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Justificación</w:t>
            </w:r>
          </w:p>
          <w:p w:rsidR="00D57615" w:rsidRPr="001F0844" w:rsidRDefault="00D57615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C2104B" w:rsidRPr="001F0844" w:rsidTr="00575F07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F0844" w:rsidRDefault="0083472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Actividad 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F0844" w:rsidRDefault="00C2104B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F0844" w:rsidRDefault="00C2104B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C2104B" w:rsidRPr="001F0844" w:rsidTr="00575F07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F0844" w:rsidRDefault="00834728" w:rsidP="00834728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Actividad n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F0844" w:rsidRDefault="00C2104B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F0844" w:rsidRDefault="00C2104B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F0844" w:rsidRDefault="008969C5">
      <w:pPr>
        <w:rPr>
          <w:rFonts w:ascii="Open Sans" w:hAnsi="Open Sans" w:cs="Open Sans"/>
          <w:lang w:val="es-ES_tradnl"/>
        </w:rPr>
      </w:pPr>
    </w:p>
    <w:p w:rsidR="00A372C5" w:rsidRPr="001F0844" w:rsidRDefault="00A372C5">
      <w:pPr>
        <w:rPr>
          <w:rFonts w:ascii="Open Sans" w:hAnsi="Open Sans" w:cs="Open Sans"/>
          <w:lang w:val="es-ES_tradnl"/>
        </w:rPr>
      </w:pPr>
      <w:proofErr w:type="spellStart"/>
      <w:r w:rsidRPr="001F0844">
        <w:rPr>
          <w:rFonts w:ascii="Open Sans" w:hAnsi="Open Sans" w:cs="Open Sans"/>
          <w:lang w:val="es-ES_tradnl"/>
        </w:rPr>
        <w:t>D.5.2.1</w:t>
      </w:r>
      <w:proofErr w:type="spellEnd"/>
      <w:r w:rsidRPr="001F0844">
        <w:rPr>
          <w:rFonts w:ascii="Open Sans" w:hAnsi="Open Sans" w:cs="Open Sans"/>
          <w:lang w:val="es-ES_tradnl"/>
        </w:rPr>
        <w:t>. Grupos de Trabajo específicos: Durabilidad y transferencia de los productos principales generados por el proyecto</w:t>
      </w:r>
    </w:p>
    <w:tbl>
      <w:tblPr>
        <w:tblW w:w="9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0"/>
      </w:tblGrid>
      <w:tr w:rsidR="00A372C5" w:rsidRPr="001F0844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F0844" w:rsidRDefault="00A372C5" w:rsidP="00A372C5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lang w:val="es-ES_tradnl"/>
              </w:rPr>
              <w:t>¿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Cómo van a ser utilizados los productos principales generados una vez finalice el proyecto?</w:t>
            </w:r>
            <w:r w:rsidRPr="001F0844">
              <w:rPr>
                <w:rFonts w:ascii="Open Sans" w:hAnsi="Open Sans" w:cs="Open Sans"/>
                <w:lang w:val="es-ES_tradnl"/>
              </w:rPr>
              <w:t xml:space="preserve"> </w:t>
            </w:r>
          </w:p>
          <w:p w:rsidR="00A372C5" w:rsidRPr="001F0844" w:rsidRDefault="00A372C5" w:rsidP="00DD5745">
            <w:pPr>
              <w:spacing w:after="60"/>
              <w:rPr>
                <w:rFonts w:ascii="Open Sans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hAnsi="Open Sans" w:cs="Open Sans"/>
                <w:sz w:val="18"/>
                <w:szCs w:val="18"/>
                <w:lang w:val="es-ES_tradnl"/>
              </w:rPr>
              <w:t xml:space="preserve">Describa las medidas concretas (transferencia a otras instituciones, recursos financieros, </w:t>
            </w:r>
            <w:proofErr w:type="spellStart"/>
            <w:r w:rsidRPr="001F0844">
              <w:rPr>
                <w:rFonts w:ascii="Open Sans" w:hAnsi="Open Sans" w:cs="Open Sans"/>
                <w:sz w:val="18"/>
                <w:szCs w:val="18"/>
                <w:lang w:val="es-ES_tradnl"/>
              </w:rPr>
              <w:t>etc</w:t>
            </w:r>
            <w:proofErr w:type="spellEnd"/>
            <w:r w:rsidRPr="001F0844">
              <w:rPr>
                <w:rFonts w:ascii="Open Sans" w:hAnsi="Open Sans" w:cs="Open Sans"/>
                <w:sz w:val="18"/>
                <w:szCs w:val="18"/>
                <w:lang w:val="es-ES_tradnl"/>
              </w:rPr>
              <w:t>) que serán llevadas a cabo durante y después de la implementación del proyecto para garantizar la sostenibilidad de los principales productos del proyecto.</w:t>
            </w:r>
          </w:p>
          <w:p w:rsidR="00A372C5" w:rsidRPr="001F0844" w:rsidRDefault="00A372C5" w:rsidP="00DD5745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sz w:val="18"/>
                <w:szCs w:val="18"/>
                <w:lang w:val="es-ES_tradnl"/>
              </w:rPr>
              <w:t>Indique, si es pertinente, quien será el responsable o responsables de la continuidad y durabilidad de los productos.</w:t>
            </w:r>
          </w:p>
        </w:tc>
      </w:tr>
      <w:tr w:rsidR="00A372C5" w:rsidRPr="001F0844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F0844" w:rsidRDefault="00A372C5" w:rsidP="00A372C5">
            <w:pPr>
              <w:spacing w:after="60"/>
              <w:jc w:val="both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</w:p>
        </w:tc>
      </w:tr>
      <w:tr w:rsidR="00A372C5" w:rsidRPr="001F0844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F0844" w:rsidRDefault="00A372C5" w:rsidP="00A372C5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18"/>
                <w:szCs w:val="18"/>
                <w:lang w:val="es-ES_tradnl"/>
              </w:rPr>
              <w:t>Indique como el proyecto va a asegurar que los productos serán aplicables y reproducibles en otras instituciones/regiones/países y/o políticas fuera o dentro del territorio del partenariado.</w:t>
            </w:r>
          </w:p>
        </w:tc>
      </w:tr>
      <w:tr w:rsidR="00A372C5" w:rsidRPr="001F0844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F0844" w:rsidRDefault="00A372C5" w:rsidP="00A372C5">
            <w:pPr>
              <w:spacing w:after="60"/>
              <w:rPr>
                <w:rFonts w:ascii="Open Sans" w:hAnsi="Open Sans" w:cs="Open Sans"/>
                <w:lang w:val="es-ES_tradnl"/>
              </w:rPr>
            </w:pPr>
          </w:p>
        </w:tc>
      </w:tr>
    </w:tbl>
    <w:p w:rsidR="008969C5" w:rsidRPr="001F0844" w:rsidRDefault="00A66678">
      <w:pPr>
        <w:spacing w:after="120"/>
        <w:jc w:val="both"/>
        <w:rPr>
          <w:rFonts w:ascii="Open Sans" w:hAnsi="Open Sans" w:cs="Open Sans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.5.3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Grupos de Tareas transversales.</w:t>
      </w: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567"/>
        <w:gridCol w:w="992"/>
        <w:gridCol w:w="1276"/>
        <w:gridCol w:w="1134"/>
        <w:gridCol w:w="1559"/>
        <w:gridCol w:w="850"/>
        <w:gridCol w:w="851"/>
        <w:gridCol w:w="1431"/>
      </w:tblGrid>
      <w:tr w:rsidR="008969C5" w:rsidRPr="001F0844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 w:rsidP="0039574D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1F0844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proofErr w:type="spellStart"/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T1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Gestión del proyecto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F0844">
        <w:trPr>
          <w:trHeight w:val="189"/>
        </w:trPr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F0844"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ind w:left="708" w:hanging="708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Beneficiario Principal </w:t>
            </w:r>
          </w:p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Automáticamente cumplimentado de la parte B-Beneficiarios</w:t>
            </w:r>
          </w:p>
        </w:tc>
      </w:tr>
      <w:tr w:rsidR="008969C5" w:rsidRPr="001F0844">
        <w:trPr>
          <w:trHeight w:val="90"/>
        </w:trPr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F0844"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Describa cómo se realizará la gestión operativa en el ámbito proyecto, concretamente las actividades y entregables en el ámbito de este paquete de trabajo: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T1.1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Estructuras, responsabilidades y procedimientos para la gestión administrativa y la coordinación diaria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T1.2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Órganos para la toma de decisiones políticas y técnicas del proyecto y sus competencias.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T1.3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Sistema de comunicación interna en el seno del partenariado.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fin 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rPr>
          <w:trHeight w:val="206"/>
        </w:trPr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T1.4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Organización interna prevista para la elaboración de informes de ejecución.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T1.5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Gestión financiera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T1.6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actividad: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</w:tbl>
    <w:p w:rsidR="008969C5" w:rsidRPr="001F0844" w:rsidRDefault="008969C5">
      <w:pPr>
        <w:rPr>
          <w:rFonts w:ascii="Open Sans" w:hAnsi="Open Sans" w:cs="Open Sans"/>
          <w:lang w:val="es-ES_tradnl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254"/>
        <w:gridCol w:w="313"/>
        <w:gridCol w:w="992"/>
        <w:gridCol w:w="567"/>
        <w:gridCol w:w="142"/>
        <w:gridCol w:w="113"/>
        <w:gridCol w:w="1588"/>
        <w:gridCol w:w="850"/>
        <w:gridCol w:w="1098"/>
        <w:gridCol w:w="461"/>
        <w:gridCol w:w="284"/>
        <w:gridCol w:w="1984"/>
      </w:tblGrid>
      <w:tr w:rsidR="008969C5" w:rsidRPr="001F0844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1F0844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proofErr w:type="spellStart"/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T2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Comunicación del proyecto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F0844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F0844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F0844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EB18D9" w:rsidRPr="001F0844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EB18D9" w:rsidRPr="001F0844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 específico n 1</w:t>
            </w:r>
          </w:p>
        </w:tc>
      </w:tr>
      <w:tr w:rsidR="00EB18D9" w:rsidRPr="001F0844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 de </w:t>
            </w:r>
            <w:proofErr w:type="spellStart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D.2</w:t>
            </w:r>
            <w:proofErr w:type="spellEnd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)</w:t>
            </w:r>
          </w:p>
        </w:tc>
      </w:tr>
      <w:tr w:rsidR="00EB18D9" w:rsidRPr="001F0844" w:rsidTr="005947C8">
        <w:trPr>
          <w:trHeight w:val="373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¿En q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1F0844" w:rsidTr="005947C8">
        <w:trPr>
          <w:trHeight w:val="260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F0844">
              <w:rPr>
                <w:rFonts w:ascii="Open Sans" w:hAnsi="Open Sans" w:cs="Open Sans"/>
                <w:lang w:val="es-ES_tradnl"/>
              </w:rPr>
              <w:t xml:space="preserve"> </w:t>
            </w:r>
          </w:p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¿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F0844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 específico n 2</w:t>
            </w:r>
          </w:p>
        </w:tc>
      </w:tr>
      <w:tr w:rsidR="00EB18D9" w:rsidRPr="001F0844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 de </w:t>
            </w:r>
            <w:proofErr w:type="spellStart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D.2</w:t>
            </w:r>
            <w:proofErr w:type="spellEnd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)</w:t>
            </w:r>
          </w:p>
        </w:tc>
      </w:tr>
      <w:tr w:rsidR="00EB18D9" w:rsidRPr="001F0844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¿En q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1F0844" w:rsidTr="006A4A1D">
        <w:trPr>
          <w:trHeight w:val="117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F0844">
              <w:rPr>
                <w:rFonts w:ascii="Open Sans" w:hAnsi="Open Sans" w:cs="Open Sans"/>
                <w:lang w:val="es-ES_tradnl"/>
              </w:rPr>
              <w:t xml:space="preserve"> </w:t>
            </w:r>
          </w:p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¿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F0844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F0844" w:rsidRDefault="00EB18D9" w:rsidP="00EB18D9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 específico n 3</w:t>
            </w:r>
          </w:p>
        </w:tc>
      </w:tr>
      <w:tr w:rsidR="00EB18D9" w:rsidRPr="001F0844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 de </w:t>
            </w:r>
            <w:proofErr w:type="spellStart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D.2</w:t>
            </w:r>
            <w:proofErr w:type="spellEnd"/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)</w:t>
            </w:r>
          </w:p>
        </w:tc>
      </w:tr>
      <w:tr w:rsidR="00EB18D9" w:rsidRPr="001F0844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</w:t>
            </w:r>
          </w:p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¿En q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1F0844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F0844">
              <w:rPr>
                <w:rFonts w:ascii="Open Sans" w:hAnsi="Open Sans" w:cs="Open Sans"/>
                <w:lang w:val="es-ES_tradnl"/>
              </w:rPr>
              <w:t xml:space="preserve"> </w:t>
            </w:r>
          </w:p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16"/>
                <w:szCs w:val="16"/>
                <w:lang w:val="es-ES_tradnl"/>
              </w:rPr>
              <w:t>¿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F0844" w:rsidRDefault="00EB18D9" w:rsidP="00587B10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</w:p>
        </w:tc>
      </w:tr>
      <w:tr w:rsidR="008969C5" w:rsidRPr="001F0844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Describa las actividades y entregables en el ámbito de este paquete de trabajo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T2.1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C04DC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Creación del logotipo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actividad</w:t>
            </w:r>
          </w:p>
        </w:tc>
      </w:tr>
      <w:tr w:rsidR="008969C5" w:rsidRPr="001F0844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T2.1.1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T2.2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C04DC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Página web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1F0844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T2.2.1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T2.3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C04DC5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Evento de difusión de resultados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1F0844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T2.3.1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T2.4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CC6646" w:rsidP="00CC6646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Cartel con información sobre el proyecto (de un tamaño mínimo </w:t>
            </w:r>
            <w:proofErr w:type="spellStart"/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A3</w:t>
            </w:r>
            <w:proofErr w:type="spellEnd"/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), de acuerdo con el reglamento (UE) No 1303/2013 de 17 de diciembre de 2013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1F0844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T2.4.1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rPr>
          <w:trHeight w:val="135"/>
        </w:trPr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T2.5</w:t>
            </w:r>
            <w:proofErr w:type="spellEnd"/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 w:rsidTr="00C2104B">
        <w:trPr>
          <w:trHeight w:val="28"/>
        </w:trPr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1F0844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T2.5.1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B737E" w:rsidRPr="001F0844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C25CF" w:rsidRPr="001F0844" w:rsidRDefault="00DB737E" w:rsidP="00DB737E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¿El proyecto prevé que uno o más beneficiarios </w:t>
            </w:r>
            <w:proofErr w:type="gramStart"/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desarrolle</w:t>
            </w:r>
            <w:proofErr w:type="gramEnd"/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alguna actividad económica?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04DC5" w:rsidRPr="001F0844" w:rsidRDefault="00DB737E" w:rsidP="00DB737E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Si ¿</w:t>
            </w:r>
            <w:proofErr w:type="gramStart"/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Cuáles ?</w:t>
            </w:r>
            <w:proofErr w:type="gramEnd"/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 xml:space="preserve"> </w:t>
            </w:r>
          </w:p>
          <w:p w:rsidR="00DB737E" w:rsidRPr="001F0844" w:rsidRDefault="00DB737E" w:rsidP="00DB737E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/No</w:t>
            </w:r>
          </w:p>
        </w:tc>
      </w:tr>
      <w:tr w:rsidR="00DB737E" w:rsidRPr="001F0844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F0844" w:rsidRDefault="00DB737E" w:rsidP="00DB737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¿Esta actividad económica implica una ventaja selectiva?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F0844" w:rsidRDefault="00DB737E" w:rsidP="00DB737E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ES: Si /No</w:t>
            </w:r>
          </w:p>
        </w:tc>
      </w:tr>
      <w:tr w:rsidR="00DB737E" w:rsidRPr="001F0844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F0844" w:rsidRDefault="00DB737E" w:rsidP="00DB737E">
            <w:pPr>
              <w:spacing w:after="0"/>
              <w:jc w:val="both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DB737E" w:rsidRPr="001F0844" w:rsidTr="005947C8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F0844" w:rsidRDefault="00DB737E" w:rsidP="00DB737E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Actividad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B737E" w:rsidRPr="001F0844" w:rsidRDefault="00DB737E" w:rsidP="00DB737E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737E" w:rsidRPr="001F0844" w:rsidRDefault="000367DD" w:rsidP="00DB737E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-ES_tradnl"/>
              </w:rPr>
              <w:t>Justificación</w:t>
            </w:r>
          </w:p>
        </w:tc>
      </w:tr>
    </w:tbl>
    <w:p w:rsidR="008969C5" w:rsidRPr="001F0844" w:rsidRDefault="008969C5">
      <w:pPr>
        <w:rPr>
          <w:rFonts w:ascii="Open Sans" w:hAnsi="Open Sans" w:cs="Open Sans"/>
          <w:sz w:val="16"/>
          <w:szCs w:val="16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567"/>
        <w:gridCol w:w="992"/>
        <w:gridCol w:w="567"/>
        <w:gridCol w:w="709"/>
        <w:gridCol w:w="1134"/>
        <w:gridCol w:w="1559"/>
        <w:gridCol w:w="850"/>
        <w:gridCol w:w="851"/>
        <w:gridCol w:w="1431"/>
      </w:tblGrid>
      <w:tr w:rsidR="008969C5" w:rsidRPr="001F0844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1F0844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</w:pPr>
            <w:proofErr w:type="spellStart"/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T3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Seguimiento y Evaluación del proyecto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F0844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F0844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 xml:space="preserve">Lista Desplegable </w:t>
            </w:r>
          </w:p>
        </w:tc>
      </w:tr>
      <w:tr w:rsidR="008969C5" w:rsidRPr="001F0844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F0844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 xml:space="preserve">Describa como será realizada el seguimiento estratégico y la evaluación del proyecto, en especial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8"/>
                <w:lang w:val="es-ES_tradnl"/>
              </w:rPr>
              <w:t>las actividades y entregables en el ámbito de este Grupo de Tareas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: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T3.1</w:t>
            </w:r>
            <w:proofErr w:type="spellEnd"/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Estructura, responsabilidades y procedimiento para el seguimiento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T3.1.1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T3.2</w:t>
            </w:r>
            <w:proofErr w:type="spellEnd"/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Estructura, responsabilidades y procedimiento para la evaluación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rPr>
          <w:trHeight w:val="224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T3.2.1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T3.3</w:t>
            </w:r>
            <w:proofErr w:type="spellEnd"/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9E13C9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F0844">
              <w:rPr>
                <w:rFonts w:ascii="Open Sans" w:hAnsi="Open Sans" w:cs="Open Sans"/>
                <w:b/>
                <w:bCs/>
                <w:sz w:val="20"/>
                <w:szCs w:val="20"/>
                <w:lang w:val="es-ES_tradnl"/>
              </w:rPr>
              <w:t>Procedimientos previstos para la gestión de los riesgos y el control de la calidad.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T3.3.1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T3.4</w:t>
            </w:r>
            <w:proofErr w:type="spellEnd"/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9E13C9">
            <w:pPr>
              <w:spacing w:after="6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T3.4.1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Actividad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T3.5</w:t>
            </w:r>
            <w:proofErr w:type="spellEnd"/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F0844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Descripción de actividad -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1F0844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0E3C42">
            <w:pPr>
              <w:spacing w:after="0"/>
              <w:jc w:val="center"/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 xml:space="preserve">E </w:t>
            </w:r>
            <w:proofErr w:type="spellStart"/>
            <w:r w:rsidRPr="001F0844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  <w:lang w:val="es-ES_tradnl"/>
              </w:rPr>
              <w:t>T3.5.1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</w:tbl>
    <w:p w:rsidR="008969C5" w:rsidRPr="001F0844" w:rsidRDefault="008969C5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8969C5" w:rsidRPr="001F0844" w:rsidRDefault="00A66678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D</w:t>
      </w:r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.6</w:t>
      </w:r>
      <w:proofErr w:type="spellEnd"/>
      <w:r w:rsidR="000E3C42"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 xml:space="preserve"> Actividades desarrolladas fuera del territorio del Programa SUDOE</w:t>
      </w:r>
    </w:p>
    <w:tbl>
      <w:tblPr>
        <w:tblW w:w="5031" w:type="pct"/>
        <w:tblInd w:w="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248"/>
        <w:gridCol w:w="3055"/>
        <w:gridCol w:w="4063"/>
      </w:tblGrid>
      <w:tr w:rsidR="008969C5" w:rsidRPr="001F0844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En el caso de que sea de aplicación, por favor indique la lista de actividades que serán llevadas a cabo fuera del territorio del Programa.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Describa los beneficios reportados al </w:t>
            </w: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territorio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 xml:space="preserve"> del Programa.</w:t>
            </w:r>
          </w:p>
        </w:tc>
      </w:tr>
      <w:tr w:rsidR="008969C5" w:rsidRPr="001F0844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8969C5" w:rsidRPr="001F0844">
        <w:tc>
          <w:tcPr>
            <w:tcW w:w="5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b/>
                <w:sz w:val="20"/>
                <w:szCs w:val="20"/>
                <w:lang w:val="es-ES_tradnl"/>
              </w:rPr>
              <w:t>Gasto total de las actividades que sean llevadas a cabo fuera del territorio del Programa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 xml:space="preserve">EUR 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F0844">
        <w:tc>
          <w:tcPr>
            <w:tcW w:w="2492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 xml:space="preserve">FEDER </w:t>
            </w:r>
            <w:r w:rsidRPr="001F0844">
              <w:rPr>
                <w:rFonts w:ascii="Open Sans" w:eastAsia="Times New Roman" w:hAnsi="Open Sans" w:cs="Open Sans"/>
                <w:sz w:val="16"/>
                <w:szCs w:val="16"/>
                <w:lang w:val="es-ES_tradnl"/>
              </w:rPr>
              <w:t>fuera del ámbito del programa (aproximado)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  <w:t>EUR</w:t>
            </w:r>
          </w:p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F0844">
        <w:tc>
          <w:tcPr>
            <w:tcW w:w="249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_tradnl" w:eastAsia="da-DK"/>
              </w:rPr>
            </w:pPr>
          </w:p>
        </w:tc>
        <w:tc>
          <w:tcPr>
            <w:tcW w:w="242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F0844" w:rsidRDefault="000E3C42">
            <w:pPr>
              <w:spacing w:after="0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% del FEDER total (</w:t>
            </w:r>
            <w:r w:rsidRPr="001F0844">
              <w:rPr>
                <w:rFonts w:ascii="Open Sans" w:eastAsia="Times New Roman" w:hAnsi="Open Sans" w:cs="Open Sans"/>
                <w:sz w:val="20"/>
                <w:szCs w:val="20"/>
                <w:lang w:val="es-ES_tradnl"/>
              </w:rPr>
              <w:t>aproximado</w:t>
            </w: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F0844" w:rsidRDefault="008969C5">
            <w:pPr>
              <w:spacing w:after="0"/>
              <w:rPr>
                <w:rFonts w:ascii="Open Sans" w:hAnsi="Open Sans" w:cs="Open Sans"/>
                <w:lang w:val="es-ES_tradnl"/>
              </w:rPr>
            </w:pPr>
          </w:p>
        </w:tc>
      </w:tr>
    </w:tbl>
    <w:p w:rsidR="00FC52DA" w:rsidRPr="001F0844" w:rsidRDefault="00FC52DA">
      <w:pPr>
        <w:spacing w:after="6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FC7851" w:rsidRPr="001F0844" w:rsidRDefault="00FC7851" w:rsidP="00FC7851">
      <w:pPr>
        <w:spacing w:after="6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  <w:proofErr w:type="spellStart"/>
      <w:r w:rsidRPr="001F0844">
        <w:rPr>
          <w:rFonts w:ascii="Open Sans" w:hAnsi="Open Sans" w:cs="Open Sans"/>
          <w:b/>
          <w:bCs/>
          <w:sz w:val="20"/>
          <w:szCs w:val="20"/>
          <w:lang w:val="es-ES"/>
        </w:rPr>
        <w:t>D.7</w:t>
      </w:r>
      <w:proofErr w:type="spellEnd"/>
      <w:r w:rsidRPr="001F0844">
        <w:rPr>
          <w:rFonts w:ascii="Open Sans" w:hAnsi="Open Sans" w:cs="Open Sans"/>
          <w:b/>
          <w:bCs/>
          <w:sz w:val="20"/>
          <w:szCs w:val="20"/>
          <w:lang w:val="es-ES"/>
        </w:rPr>
        <w:t xml:space="preserve"> Contribución del proyecto a los indicadores de productividad del Programa</w:t>
      </w:r>
    </w:p>
    <w:tbl>
      <w:tblPr>
        <w:tblStyle w:val="Tablaconcuadrcula1"/>
        <w:tblW w:w="9741" w:type="dxa"/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233"/>
      </w:tblGrid>
      <w:tr w:rsidR="00FC7851" w:rsidRPr="001F0844" w:rsidTr="00C555B2">
        <w:trPr>
          <w:trHeight w:val="6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7851" w:rsidRPr="001F0844" w:rsidRDefault="00FC7851" w:rsidP="00C555B2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"/>
              </w:rPr>
              <w:t xml:space="preserve">Seleccionar el o los productos que serán considerados como producto o productos principales y que se relacionan con el indicador de productividad del Programa </w:t>
            </w:r>
          </w:p>
          <w:p w:rsidR="00FC7851" w:rsidRPr="001F0844" w:rsidRDefault="00FC7851" w:rsidP="00C555B2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FC7851" w:rsidRPr="001F0844" w:rsidRDefault="00FC7851" w:rsidP="00C555B2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  <w:t xml:space="preserve">Nombre </w:t>
            </w:r>
          </w:p>
          <w:p w:rsidR="00FC7851" w:rsidRPr="001F0844" w:rsidRDefault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 xml:space="preserve">(Lista de los productos que proceden automáticamente do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D.5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1F0844" w:rsidRDefault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  <w:t xml:space="preserve">Cuantificación de la contribución del proyectos al indicador de productividad del Programa 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7851" w:rsidRPr="001F0844" w:rsidRDefault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"/>
              </w:rPr>
              <w:t>Indicador de productividad del Programa</w:t>
            </w:r>
          </w:p>
        </w:tc>
      </w:tr>
      <w:tr w:rsidR="00FC7851" w:rsidRPr="001F0844" w:rsidTr="00C555B2">
        <w:trPr>
          <w:trHeight w:val="517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 w:rsidP="00C555B2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 w:rsidP="00C555B2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C7851" w:rsidRPr="001F0844" w:rsidRDefault="00FC7851" w:rsidP="00C555B2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 xml:space="preserve">(Automático, vinculado al producto procedente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D5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)</w:t>
            </w:r>
          </w:p>
        </w:tc>
      </w:tr>
      <w:tr w:rsidR="00FC7851" w:rsidRPr="001F0844" w:rsidTr="00C555B2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 xml:space="preserve">(Automático, vinculado al producto procedente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D5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)</w:t>
            </w:r>
          </w:p>
        </w:tc>
      </w:tr>
      <w:tr w:rsidR="00FC7851" w:rsidRPr="001F0844" w:rsidTr="00C555B2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="Times New Roman" w:hAnsi="Open Sans" w:cs="Open Sans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  <w:t>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 xml:space="preserve">(Automático, vinculado al producto procedente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D5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)</w:t>
            </w:r>
          </w:p>
        </w:tc>
      </w:tr>
      <w:tr w:rsidR="00FC7851" w:rsidRPr="001F0844" w:rsidTr="00C555B2">
        <w:trPr>
          <w:trHeight w:val="243"/>
        </w:trPr>
        <w:tc>
          <w:tcPr>
            <w:tcW w:w="2689" w:type="dxa"/>
            <w:shd w:val="clear" w:color="auto" w:fill="auto"/>
            <w:vAlign w:val="center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</w:r>
            <w:r w:rsidR="00C555B2" w:rsidRPr="001F0844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1F0844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shd w:val="clear" w:color="auto" w:fill="auto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shd w:val="clear" w:color="auto" w:fill="auto"/>
          </w:tcPr>
          <w:p w:rsidR="00FC7851" w:rsidRPr="001F0844" w:rsidRDefault="00FC7851" w:rsidP="00FC7851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  <w:lang w:val="es-ES_tradnl"/>
              </w:rPr>
            </w:pPr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 xml:space="preserve">(Automático, vinculado al producto procedente de </w:t>
            </w:r>
            <w:proofErr w:type="spellStart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D5</w:t>
            </w:r>
            <w:proofErr w:type="spellEnd"/>
            <w:r w:rsidRPr="001F0844">
              <w:rPr>
                <w:rFonts w:ascii="Open Sans" w:eastAsiaTheme="minorHAnsi" w:hAnsi="Open Sans" w:cs="Open Sans"/>
                <w:i/>
                <w:sz w:val="18"/>
                <w:szCs w:val="18"/>
                <w:lang w:val="es-ES"/>
              </w:rPr>
              <w:t>)</w:t>
            </w:r>
          </w:p>
        </w:tc>
      </w:tr>
    </w:tbl>
    <w:p w:rsidR="00FC7851" w:rsidRPr="001F0844" w:rsidRDefault="00FC7851" w:rsidP="00FC7851">
      <w:pPr>
        <w:spacing w:after="60"/>
        <w:jc w:val="both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p w:rsidR="008969C5" w:rsidRPr="001F0844" w:rsidRDefault="008969C5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FC7851" w:rsidRPr="001F0844" w:rsidRDefault="00FC7851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FC7851" w:rsidRPr="001F0844" w:rsidRDefault="00FC7851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"/>
        </w:rPr>
      </w:pPr>
    </w:p>
    <w:p w:rsidR="00FC7851" w:rsidRPr="001F0844" w:rsidRDefault="00FC7851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"/>
        </w:rPr>
      </w:pPr>
    </w:p>
    <w:p w:rsidR="00FC7851" w:rsidRPr="001F0844" w:rsidRDefault="00FC7851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"/>
        </w:rPr>
      </w:pPr>
    </w:p>
    <w:p w:rsidR="00FC7851" w:rsidRPr="001F0844" w:rsidRDefault="00FC7851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"/>
        </w:rPr>
      </w:pPr>
    </w:p>
    <w:p w:rsidR="00FC7851" w:rsidRPr="001F0844" w:rsidRDefault="00FC7851" w:rsidP="007B6E8A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8"/>
          <w:lang w:val="es-ES"/>
        </w:rPr>
      </w:pPr>
    </w:p>
    <w:p w:rsidR="00FC52DA" w:rsidRPr="001F0844" w:rsidRDefault="00FC52DA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"/>
        </w:rPr>
        <w:sectPr w:rsidR="00FC52DA" w:rsidRPr="001F0844" w:rsidSect="0000578E">
          <w:pgSz w:w="11906" w:h="16838"/>
          <w:pgMar w:top="2127" w:right="1134" w:bottom="1134" w:left="1134" w:header="567" w:footer="170" w:gutter="0"/>
          <w:cols w:space="720"/>
        </w:sectPr>
      </w:pPr>
      <w:bookmarkStart w:id="2" w:name="OLE_LINK1"/>
    </w:p>
    <w:p w:rsidR="00837E04" w:rsidRPr="001F0844" w:rsidRDefault="00837E04" w:rsidP="00837E04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r w:rsidRPr="001F0844">
        <w:rPr>
          <w:rFonts w:ascii="Open Sans" w:hAnsi="Open Sans" w:cs="Open Sans"/>
          <w:b/>
          <w:bCs/>
          <w:sz w:val="20"/>
          <w:szCs w:val="28"/>
          <w:lang w:val="es-ES_tradnl"/>
        </w:rPr>
        <w:t>Calendario previsto (automáticamente generado)</w:t>
      </w:r>
    </w:p>
    <w:p w:rsidR="00F45CFC" w:rsidRPr="001F0844" w:rsidRDefault="00837E04" w:rsidP="00F45CFC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  <w:r w:rsidRPr="001F0844">
        <w:rPr>
          <w:rFonts w:ascii="Open Sans" w:hAnsi="Open Sans" w:cs="Open Sans"/>
          <w:b/>
          <w:bCs/>
          <w:noProof/>
          <w:sz w:val="20"/>
          <w:szCs w:val="28"/>
          <w:lang w:val="es-ES" w:eastAsia="es-ES"/>
        </w:rPr>
        <w:drawing>
          <wp:inline distT="0" distB="0" distL="0" distR="0" wp14:anchorId="1C38F61C" wp14:editId="50466417">
            <wp:extent cx="8915400" cy="3381375"/>
            <wp:effectExtent l="19050" t="0" r="0" b="0"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CFC" w:rsidRPr="001F0844" w:rsidRDefault="00F45CFC" w:rsidP="00F45CFC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bookmarkEnd w:id="2"/>
    <w:p w:rsidR="008969C5" w:rsidRPr="001F0844" w:rsidRDefault="008969C5" w:rsidP="00F45CFC">
      <w:pPr>
        <w:spacing w:after="120"/>
        <w:jc w:val="both"/>
        <w:rPr>
          <w:rFonts w:ascii="Open Sans" w:hAnsi="Open Sans" w:cs="Open Sans"/>
          <w:b/>
          <w:bCs/>
          <w:sz w:val="20"/>
          <w:szCs w:val="28"/>
          <w:lang w:val="es-ES_tradnl"/>
        </w:rPr>
      </w:pPr>
    </w:p>
    <w:p w:rsidR="00FC52DA" w:rsidRPr="001F0844" w:rsidRDefault="00FC52DA">
      <w:pPr>
        <w:pageBreakBefore/>
        <w:rPr>
          <w:rFonts w:ascii="Open Sans" w:hAnsi="Open Sans" w:cs="Open Sans"/>
          <w:b/>
          <w:bCs/>
          <w:lang w:val="es-ES_tradnl"/>
        </w:rPr>
        <w:sectPr w:rsidR="00FC52DA" w:rsidRPr="001F0844" w:rsidSect="00FC52DA">
          <w:pgSz w:w="16838" w:h="11906" w:orient="landscape"/>
          <w:pgMar w:top="1134" w:right="1134" w:bottom="1134" w:left="2126" w:header="567" w:footer="170" w:gutter="0"/>
          <w:cols w:space="720"/>
        </w:sectPr>
      </w:pPr>
    </w:p>
    <w:p w:rsidR="0000578E" w:rsidRPr="00575F07" w:rsidRDefault="00E66B2E" w:rsidP="00575F07">
      <w:pPr>
        <w:suppressAutoHyphens w:val="0"/>
        <w:spacing w:after="160"/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</w:pPr>
      <w:r w:rsidRPr="00575F07"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  <w:t>PARTE E – P</w:t>
      </w:r>
      <w:r w:rsidR="0000578E" w:rsidRPr="00575F07"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  <w:t>ersona de contacto</w:t>
      </w:r>
    </w:p>
    <w:p w:rsidR="00E66B2E" w:rsidRPr="00575F07" w:rsidRDefault="00E66B2E" w:rsidP="00575F07">
      <w:pPr>
        <w:suppressAutoHyphens w:val="0"/>
        <w:spacing w:after="160"/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</w:pPr>
      <w:r w:rsidRPr="00575F07"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  <w:t>Responsable del proyecto: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00578E" w:rsidRPr="001F0844" w:rsidTr="00575F0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Dirección postal</w:t>
            </w:r>
            <w:r w:rsidRPr="001F0844">
              <w:rPr>
                <w:rFonts w:ascii="Open Sans" w:hAnsi="Open Sans" w:cs="Open Sans"/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F0844" w:rsidRDefault="0000578E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F0844" w:rsidRDefault="0000578E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F0844" w:rsidRDefault="0000578E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</w:tbl>
    <w:p w:rsidR="0000578E" w:rsidRPr="001F0844" w:rsidRDefault="0000578E" w:rsidP="0000578E">
      <w:pPr>
        <w:pStyle w:val="Sinespaciado"/>
        <w:rPr>
          <w:rFonts w:ascii="Open Sans" w:hAnsi="Open Sans" w:cs="Open Sans"/>
          <w:lang w:val="es-ES_tradnl"/>
        </w:rPr>
      </w:pPr>
    </w:p>
    <w:p w:rsidR="00E66B2E" w:rsidRPr="00575F07" w:rsidRDefault="00E66B2E" w:rsidP="00575F07">
      <w:pPr>
        <w:suppressAutoHyphens w:val="0"/>
        <w:spacing w:after="160"/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</w:pPr>
      <w:r w:rsidRPr="00575F07">
        <w:rPr>
          <w:rFonts w:ascii="Open Sans" w:hAnsi="Open Sans" w:cs="Open Sans"/>
          <w:b/>
          <w:bCs/>
          <w:color w:val="0E4096"/>
          <w:sz w:val="20"/>
          <w:szCs w:val="20"/>
          <w:lang w:val="pt-BR"/>
        </w:rPr>
        <w:t>Responsable de comunicación:</w:t>
      </w:r>
    </w:p>
    <w:p w:rsidR="00E66B2E" w:rsidRPr="001F0844" w:rsidRDefault="00E66B2E" w:rsidP="0000578E">
      <w:pPr>
        <w:pStyle w:val="Sinespaciado"/>
        <w:rPr>
          <w:rFonts w:ascii="Open Sans" w:hAnsi="Open Sans" w:cs="Open Sans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E66B2E" w:rsidRPr="001F0844" w:rsidTr="00575F0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</w:pPr>
            <w:r w:rsidRPr="001F0844">
              <w:rPr>
                <w:rFonts w:ascii="Open Sans" w:hAnsi="Open Sans" w:cs="Open Sans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Dirección postal</w:t>
            </w:r>
            <w:r w:rsidRPr="001F0844">
              <w:rPr>
                <w:rFonts w:ascii="Open Sans" w:hAnsi="Open Sans" w:cs="Open Sans"/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F0844" w:rsidRDefault="00E66B2E" w:rsidP="006A4A1D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F0844" w:rsidRDefault="00E66B2E" w:rsidP="006A4A1D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F0844" w:rsidTr="00575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es-ES_tradnl"/>
              </w:rPr>
            </w:pPr>
            <w:r w:rsidRPr="001F0844">
              <w:rPr>
                <w:rFonts w:ascii="Open Sans" w:hAnsi="Open Sans" w:cs="Open San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F0844" w:rsidRDefault="00E66B2E" w:rsidP="006A4A1D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s-ES_tradnl"/>
              </w:rPr>
            </w:pPr>
          </w:p>
        </w:tc>
      </w:tr>
    </w:tbl>
    <w:p w:rsidR="008969C5" w:rsidRPr="001F0844" w:rsidRDefault="008969C5" w:rsidP="00575F07">
      <w:pPr>
        <w:spacing w:after="0"/>
        <w:rPr>
          <w:rFonts w:ascii="Open Sans" w:hAnsi="Open Sans" w:cs="Open Sans"/>
          <w:b/>
          <w:bCs/>
          <w:sz w:val="20"/>
          <w:szCs w:val="20"/>
          <w:lang w:val="es-ES_tradnl"/>
        </w:rPr>
      </w:pPr>
      <w:bookmarkStart w:id="3" w:name="_GoBack"/>
      <w:bookmarkEnd w:id="3"/>
    </w:p>
    <w:sectPr w:rsidR="008969C5" w:rsidRPr="001F0844" w:rsidSect="00F45CFC">
      <w:pgSz w:w="11906" w:h="16838"/>
      <w:pgMar w:top="2269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5B2" w:rsidRDefault="00C555B2">
      <w:pPr>
        <w:spacing w:after="0"/>
      </w:pPr>
      <w:r>
        <w:separator/>
      </w:r>
    </w:p>
  </w:endnote>
  <w:endnote w:type="continuationSeparator" w:id="0">
    <w:p w:rsidR="00C555B2" w:rsidRDefault="00C555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5B2" w:rsidRDefault="00C555B2">
    <w:pPr>
      <w:pStyle w:val="Piedepgina"/>
      <w:jc w:val="right"/>
    </w:pPr>
    <w:proofErr w:type="spellStart"/>
    <w:r>
      <w:rPr>
        <w:lang w:val="es-ES"/>
      </w:rPr>
      <w:t>V_12_07_2017</w:t>
    </w:r>
    <w:proofErr w:type="spellEnd"/>
    <w:r>
      <w:rPr>
        <w:lang w:val="es-ES"/>
      </w:rPr>
      <w:tab/>
    </w:r>
    <w:r>
      <w:rPr>
        <w:lang w:val="es-ES"/>
      </w:rPr>
      <w:tab/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 w:rsidR="00575F07">
      <w:rPr>
        <w:noProof/>
        <w:lang w:val="es-ES"/>
      </w:rPr>
      <w:t>21</w:t>
    </w:r>
    <w:r>
      <w:rPr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5B2" w:rsidRDefault="00C555B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C555B2" w:rsidRDefault="00C555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5B2" w:rsidRDefault="00C555B2">
    <w:pPr>
      <w:pStyle w:val="Encabezado"/>
    </w:pPr>
    <w:r>
      <w:rPr>
        <w:noProof/>
        <w:lang w:val="es-ES" w:eastAsia="es-ES"/>
      </w:rPr>
      <w:drawing>
        <wp:inline distT="0" distB="0" distL="0" distR="0" wp14:anchorId="0D6EA479" wp14:editId="68A87784">
          <wp:extent cx="2645664" cy="1225296"/>
          <wp:effectExtent l="0" t="0" r="0" b="0"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doe_RGB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664" cy="1225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A83"/>
    <w:multiLevelType w:val="multilevel"/>
    <w:tmpl w:val="E954FC5E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482111E"/>
    <w:multiLevelType w:val="multilevel"/>
    <w:tmpl w:val="D1DA40B4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A8078B7"/>
    <w:multiLevelType w:val="multilevel"/>
    <w:tmpl w:val="9F18C94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FC825EE"/>
    <w:multiLevelType w:val="multilevel"/>
    <w:tmpl w:val="F5881EF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06D5E2D"/>
    <w:multiLevelType w:val="multilevel"/>
    <w:tmpl w:val="62EA45C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A10B7B"/>
    <w:multiLevelType w:val="multilevel"/>
    <w:tmpl w:val="237CA5C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65F6084"/>
    <w:multiLevelType w:val="multilevel"/>
    <w:tmpl w:val="E470232A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D1A2427"/>
    <w:multiLevelType w:val="multilevel"/>
    <w:tmpl w:val="5A781A32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1E16636C"/>
    <w:multiLevelType w:val="multilevel"/>
    <w:tmpl w:val="FA2628D0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0576084"/>
    <w:multiLevelType w:val="multilevel"/>
    <w:tmpl w:val="F7BECA74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41F0199"/>
    <w:multiLevelType w:val="multilevel"/>
    <w:tmpl w:val="1108C27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6077DB"/>
    <w:multiLevelType w:val="multilevel"/>
    <w:tmpl w:val="E34A52F2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B1F7BB4"/>
    <w:multiLevelType w:val="multilevel"/>
    <w:tmpl w:val="F03A73E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B6A4E60"/>
    <w:multiLevelType w:val="multilevel"/>
    <w:tmpl w:val="D72A26D8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C974FE4"/>
    <w:multiLevelType w:val="multilevel"/>
    <w:tmpl w:val="6CB2440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23672FE"/>
    <w:multiLevelType w:val="multilevel"/>
    <w:tmpl w:val="9D52DCE2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94304AE"/>
    <w:multiLevelType w:val="multilevel"/>
    <w:tmpl w:val="72A6D2DC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5B20139"/>
    <w:multiLevelType w:val="multilevel"/>
    <w:tmpl w:val="4566E4DE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6BD5ACE"/>
    <w:multiLevelType w:val="multilevel"/>
    <w:tmpl w:val="B066D08C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BDD04E7"/>
    <w:multiLevelType w:val="multilevel"/>
    <w:tmpl w:val="9D2C2718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0794EDC"/>
    <w:multiLevelType w:val="multilevel"/>
    <w:tmpl w:val="2730C5C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613E61B0"/>
    <w:multiLevelType w:val="multilevel"/>
    <w:tmpl w:val="BE9CEE4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E6E109B"/>
    <w:multiLevelType w:val="multilevel"/>
    <w:tmpl w:val="598A82C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14"/>
  </w:num>
  <w:num w:numId="9">
    <w:abstractNumId w:val="4"/>
  </w:num>
  <w:num w:numId="10">
    <w:abstractNumId w:val="18"/>
  </w:num>
  <w:num w:numId="11">
    <w:abstractNumId w:val="8"/>
  </w:num>
  <w:num w:numId="12">
    <w:abstractNumId w:val="1"/>
  </w:num>
  <w:num w:numId="13">
    <w:abstractNumId w:val="21"/>
  </w:num>
  <w:num w:numId="14">
    <w:abstractNumId w:val="0"/>
  </w:num>
  <w:num w:numId="15">
    <w:abstractNumId w:val="6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1"/>
  </w:num>
  <w:num w:numId="21">
    <w:abstractNumId w:val="9"/>
  </w:num>
  <w:num w:numId="22">
    <w:abstractNumId w:val="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9C5"/>
    <w:rsid w:val="0000578E"/>
    <w:rsid w:val="000058C0"/>
    <w:rsid w:val="000367DD"/>
    <w:rsid w:val="0005721C"/>
    <w:rsid w:val="00066C29"/>
    <w:rsid w:val="000772CF"/>
    <w:rsid w:val="000B20DF"/>
    <w:rsid w:val="000E3C42"/>
    <w:rsid w:val="000E3E0D"/>
    <w:rsid w:val="001110E0"/>
    <w:rsid w:val="001629AD"/>
    <w:rsid w:val="001C5C5A"/>
    <w:rsid w:val="001D0265"/>
    <w:rsid w:val="001D79AA"/>
    <w:rsid w:val="001F0844"/>
    <w:rsid w:val="002153BE"/>
    <w:rsid w:val="00251D6E"/>
    <w:rsid w:val="0025568C"/>
    <w:rsid w:val="002B0236"/>
    <w:rsid w:val="002C7799"/>
    <w:rsid w:val="003004EB"/>
    <w:rsid w:val="00353B22"/>
    <w:rsid w:val="00355C0F"/>
    <w:rsid w:val="00373467"/>
    <w:rsid w:val="0039574D"/>
    <w:rsid w:val="003C2476"/>
    <w:rsid w:val="003D0942"/>
    <w:rsid w:val="00412D7B"/>
    <w:rsid w:val="004141FA"/>
    <w:rsid w:val="00482382"/>
    <w:rsid w:val="004923B2"/>
    <w:rsid w:val="004A0571"/>
    <w:rsid w:val="005407A8"/>
    <w:rsid w:val="00575F07"/>
    <w:rsid w:val="00587B10"/>
    <w:rsid w:val="00593944"/>
    <w:rsid w:val="005947C8"/>
    <w:rsid w:val="005A06BB"/>
    <w:rsid w:val="005D0162"/>
    <w:rsid w:val="005F7087"/>
    <w:rsid w:val="00604353"/>
    <w:rsid w:val="00640E79"/>
    <w:rsid w:val="00654969"/>
    <w:rsid w:val="00660717"/>
    <w:rsid w:val="006712CA"/>
    <w:rsid w:val="006A4A1D"/>
    <w:rsid w:val="006B3FFD"/>
    <w:rsid w:val="006C1945"/>
    <w:rsid w:val="00713536"/>
    <w:rsid w:val="00736F93"/>
    <w:rsid w:val="00750692"/>
    <w:rsid w:val="007937E3"/>
    <w:rsid w:val="007A2BCA"/>
    <w:rsid w:val="007B6E8A"/>
    <w:rsid w:val="007E3934"/>
    <w:rsid w:val="008000E4"/>
    <w:rsid w:val="00805D5A"/>
    <w:rsid w:val="008070C8"/>
    <w:rsid w:val="00815BD7"/>
    <w:rsid w:val="008175C8"/>
    <w:rsid w:val="00834728"/>
    <w:rsid w:val="00837E04"/>
    <w:rsid w:val="00885964"/>
    <w:rsid w:val="00887E0A"/>
    <w:rsid w:val="008969C5"/>
    <w:rsid w:val="008C3D87"/>
    <w:rsid w:val="00980B3B"/>
    <w:rsid w:val="00990D6F"/>
    <w:rsid w:val="009B6608"/>
    <w:rsid w:val="009D2DB7"/>
    <w:rsid w:val="009E13C9"/>
    <w:rsid w:val="00A372C5"/>
    <w:rsid w:val="00A638CE"/>
    <w:rsid w:val="00A66678"/>
    <w:rsid w:val="00A70844"/>
    <w:rsid w:val="00A87635"/>
    <w:rsid w:val="00AC7D80"/>
    <w:rsid w:val="00B557B5"/>
    <w:rsid w:val="00B62781"/>
    <w:rsid w:val="00B73FAB"/>
    <w:rsid w:val="00B8763D"/>
    <w:rsid w:val="00BB0ECD"/>
    <w:rsid w:val="00BB29C8"/>
    <w:rsid w:val="00BC6ECA"/>
    <w:rsid w:val="00C04DC5"/>
    <w:rsid w:val="00C135AF"/>
    <w:rsid w:val="00C2104B"/>
    <w:rsid w:val="00C42A1A"/>
    <w:rsid w:val="00C44259"/>
    <w:rsid w:val="00C52018"/>
    <w:rsid w:val="00C555B2"/>
    <w:rsid w:val="00CA540E"/>
    <w:rsid w:val="00CB4DA7"/>
    <w:rsid w:val="00CB7727"/>
    <w:rsid w:val="00CC6646"/>
    <w:rsid w:val="00D27E85"/>
    <w:rsid w:val="00D57615"/>
    <w:rsid w:val="00D72BA5"/>
    <w:rsid w:val="00D92750"/>
    <w:rsid w:val="00D93533"/>
    <w:rsid w:val="00DB7373"/>
    <w:rsid w:val="00DB737E"/>
    <w:rsid w:val="00DD5745"/>
    <w:rsid w:val="00DE36DC"/>
    <w:rsid w:val="00E00CA8"/>
    <w:rsid w:val="00E3126E"/>
    <w:rsid w:val="00E42F5C"/>
    <w:rsid w:val="00E62AD6"/>
    <w:rsid w:val="00E66B2E"/>
    <w:rsid w:val="00E9347F"/>
    <w:rsid w:val="00EA049D"/>
    <w:rsid w:val="00EB16C6"/>
    <w:rsid w:val="00EB18D9"/>
    <w:rsid w:val="00EC25CF"/>
    <w:rsid w:val="00F023F2"/>
    <w:rsid w:val="00F45CFC"/>
    <w:rsid w:val="00F50624"/>
    <w:rsid w:val="00F9361F"/>
    <w:rsid w:val="00F953C1"/>
    <w:rsid w:val="00FA4AB5"/>
    <w:rsid w:val="00FA5EF3"/>
    <w:rsid w:val="00FC24AB"/>
    <w:rsid w:val="00FC52DA"/>
    <w:rsid w:val="00F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F851E0DB-EE69-4437-B169-33B88625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9C8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paragraph" w:styleId="Ttulo1">
    <w:name w:val="heading 1"/>
    <w:basedOn w:val="Normal"/>
    <w:next w:val="Normal"/>
    <w:rsid w:val="00BB29C8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rsid w:val="00BB29C8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rsid w:val="00BB29C8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rsid w:val="00BB29C8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rsid w:val="00BB29C8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rsid w:val="00BB29C8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rsid w:val="00BB29C8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rsid w:val="00BB29C8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rsid w:val="00BB29C8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8">
    <w:name w:val="WW_OutlineListStyle_18"/>
    <w:basedOn w:val="Sinlista"/>
    <w:rsid w:val="00BB29C8"/>
    <w:pPr>
      <w:numPr>
        <w:numId w:val="1"/>
      </w:numPr>
    </w:pPr>
  </w:style>
  <w:style w:type="paragraph" w:customStyle="1" w:styleId="Headline">
    <w:name w:val="Headline"/>
    <w:basedOn w:val="Head1Line"/>
    <w:next w:val="Normal"/>
    <w:rsid w:val="00BB29C8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rsid w:val="00BB29C8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sid w:val="00BB29C8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sid w:val="00BB29C8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sid w:val="00BB29C8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sid w:val="00BB29C8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sid w:val="00BB29C8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sid w:val="00BB29C8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sid w:val="00BB29C8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sid w:val="00BB29C8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sid w:val="00BB29C8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rsid w:val="00BB29C8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BB29C8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sid w:val="00BB29C8"/>
    <w:rPr>
      <w:position w:val="0"/>
      <w:vertAlign w:val="superscript"/>
    </w:rPr>
  </w:style>
  <w:style w:type="character" w:styleId="Hipervnculo">
    <w:name w:val="Hyperlink"/>
    <w:uiPriority w:val="99"/>
    <w:rsid w:val="00BB29C8"/>
    <w:rPr>
      <w:color w:val="0000FF"/>
      <w:u w:val="single"/>
    </w:rPr>
  </w:style>
  <w:style w:type="paragraph" w:styleId="Textonotapie">
    <w:name w:val="footnote text"/>
    <w:basedOn w:val="Normal"/>
    <w:rsid w:val="00BB29C8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BB29C8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BB29C8"/>
  </w:style>
  <w:style w:type="paragraph" w:customStyle="1" w:styleId="Head1Line">
    <w:name w:val="Head 1. Line"/>
    <w:rsid w:val="00BB29C8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BB29C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BB29C8"/>
  </w:style>
  <w:style w:type="paragraph" w:styleId="Piedepgina">
    <w:name w:val="foot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BB29C8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sid w:val="00BB29C8"/>
    <w:rPr>
      <w:sz w:val="16"/>
      <w:szCs w:val="16"/>
    </w:rPr>
  </w:style>
  <w:style w:type="paragraph" w:styleId="Textocomentario">
    <w:name w:val="annotation text"/>
    <w:basedOn w:val="Normal"/>
    <w:rsid w:val="00BB29C8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sid w:val="00BB29C8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uiPriority w:val="99"/>
    <w:rsid w:val="00BB29C8"/>
    <w:rPr>
      <w:color w:val="800080"/>
      <w:u w:val="single"/>
    </w:rPr>
  </w:style>
  <w:style w:type="paragraph" w:styleId="NormalWeb">
    <w:name w:val="Normal (Web)"/>
    <w:basedOn w:val="Normal"/>
    <w:rsid w:val="00BB29C8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rsid w:val="00BB29C8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rsid w:val="00BB29C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rsid w:val="00BB29C8"/>
    <w:pP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rsid w:val="00BB29C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rsid w:val="00BB29C8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rsid w:val="00BB29C8"/>
    <w:pP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sid w:val="00BB29C8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sid w:val="00BB29C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sid w:val="00BB29C8"/>
    <w:rPr>
      <w:position w:val="0"/>
      <w:vertAlign w:val="superscript"/>
    </w:rPr>
  </w:style>
  <w:style w:type="paragraph" w:styleId="Textodeglobo">
    <w:name w:val="Balloon Text"/>
    <w:basedOn w:val="Normal"/>
    <w:rsid w:val="00BB29C8"/>
    <w:rPr>
      <w:rFonts w:ascii="Tahoma" w:eastAsia="Times New Roman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BB29C8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rsid w:val="00BB29C8"/>
    <w:pPr>
      <w:numPr>
        <w:numId w:val="20"/>
      </w:numPr>
      <w:tabs>
        <w:tab w:val="left" w:pos="-10206"/>
        <w:tab w:val="left" w:pos="-10129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sid w:val="00BB29C8"/>
    <w:rPr>
      <w:b/>
      <w:bCs/>
    </w:rPr>
  </w:style>
  <w:style w:type="character" w:customStyle="1" w:styleId="AsuntodelcomentarioCar">
    <w:name w:val="Asunto del comentario Car"/>
    <w:basedOn w:val="TextocomentarioCar"/>
    <w:rsid w:val="00BB29C8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sid w:val="00BB29C8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  <w:rsid w:val="00BB29C8"/>
  </w:style>
  <w:style w:type="character" w:customStyle="1" w:styleId="apple-converted-space">
    <w:name w:val="apple-converted-space"/>
    <w:basedOn w:val="Fuentedeprrafopredeter"/>
    <w:rsid w:val="00BB29C8"/>
  </w:style>
  <w:style w:type="paragraph" w:styleId="Textoindependiente2">
    <w:name w:val="Body Text 2"/>
    <w:basedOn w:val="Normal"/>
    <w:rsid w:val="00BB29C8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sid w:val="00BB29C8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rsid w:val="00BB29C8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sid w:val="00BB29C8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rsid w:val="00BB29C8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rsid w:val="00BB29C8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Prrafodelista">
    <w:name w:val="List Paragraph"/>
    <w:basedOn w:val="Normal"/>
    <w:rsid w:val="00BB29C8"/>
    <w:pPr>
      <w:ind w:left="720"/>
    </w:pPr>
  </w:style>
  <w:style w:type="paragraph" w:customStyle="1" w:styleId="Default">
    <w:name w:val="Default"/>
    <w:rsid w:val="00BB29C8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paragraph" w:customStyle="1" w:styleId="CM1">
    <w:name w:val="CM1"/>
    <w:basedOn w:val="Default"/>
    <w:next w:val="Default"/>
    <w:rsid w:val="00BB29C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B29C8"/>
    <w:rPr>
      <w:rFonts w:cs="Times New Roman"/>
      <w:color w:val="auto"/>
    </w:rPr>
  </w:style>
  <w:style w:type="numbering" w:customStyle="1" w:styleId="WWOutlineListStyle17">
    <w:name w:val="WW_OutlineListStyle_17"/>
    <w:basedOn w:val="Sinlista"/>
    <w:rsid w:val="00BB29C8"/>
    <w:pPr>
      <w:numPr>
        <w:numId w:val="2"/>
      </w:numPr>
    </w:pPr>
  </w:style>
  <w:style w:type="numbering" w:customStyle="1" w:styleId="WWOutlineListStyle16">
    <w:name w:val="WW_OutlineListStyle_16"/>
    <w:basedOn w:val="Sinlista"/>
    <w:rsid w:val="00BB29C8"/>
    <w:pPr>
      <w:numPr>
        <w:numId w:val="3"/>
      </w:numPr>
    </w:pPr>
  </w:style>
  <w:style w:type="numbering" w:customStyle="1" w:styleId="WWOutlineListStyle15">
    <w:name w:val="WW_OutlineListStyle_15"/>
    <w:basedOn w:val="Sinlista"/>
    <w:rsid w:val="00BB29C8"/>
    <w:pPr>
      <w:numPr>
        <w:numId w:val="4"/>
      </w:numPr>
    </w:pPr>
  </w:style>
  <w:style w:type="numbering" w:customStyle="1" w:styleId="WWOutlineListStyle14">
    <w:name w:val="WW_OutlineListStyle_14"/>
    <w:basedOn w:val="Sinlista"/>
    <w:rsid w:val="00BB29C8"/>
    <w:pPr>
      <w:numPr>
        <w:numId w:val="5"/>
      </w:numPr>
    </w:pPr>
  </w:style>
  <w:style w:type="numbering" w:customStyle="1" w:styleId="WWOutlineListStyle13">
    <w:name w:val="WW_OutlineListStyle_13"/>
    <w:basedOn w:val="Sinlista"/>
    <w:rsid w:val="00BB29C8"/>
    <w:pPr>
      <w:numPr>
        <w:numId w:val="6"/>
      </w:numPr>
    </w:pPr>
  </w:style>
  <w:style w:type="numbering" w:customStyle="1" w:styleId="WWOutlineListStyle12">
    <w:name w:val="WW_OutlineListStyle_12"/>
    <w:basedOn w:val="Sinlista"/>
    <w:rsid w:val="00BB29C8"/>
    <w:pPr>
      <w:numPr>
        <w:numId w:val="7"/>
      </w:numPr>
    </w:pPr>
  </w:style>
  <w:style w:type="numbering" w:customStyle="1" w:styleId="WWOutlineListStyle11">
    <w:name w:val="WW_OutlineListStyle_11"/>
    <w:basedOn w:val="Sinlista"/>
    <w:rsid w:val="00BB29C8"/>
    <w:pPr>
      <w:numPr>
        <w:numId w:val="8"/>
      </w:numPr>
    </w:pPr>
  </w:style>
  <w:style w:type="numbering" w:customStyle="1" w:styleId="WWOutlineListStyle10">
    <w:name w:val="WW_OutlineListStyle_10"/>
    <w:basedOn w:val="Sinlista"/>
    <w:rsid w:val="00BB29C8"/>
    <w:pPr>
      <w:numPr>
        <w:numId w:val="9"/>
      </w:numPr>
    </w:pPr>
  </w:style>
  <w:style w:type="numbering" w:customStyle="1" w:styleId="WWOutlineListStyle9">
    <w:name w:val="WW_OutlineListStyle_9"/>
    <w:basedOn w:val="Sinlista"/>
    <w:rsid w:val="00BB29C8"/>
    <w:pPr>
      <w:numPr>
        <w:numId w:val="10"/>
      </w:numPr>
    </w:pPr>
  </w:style>
  <w:style w:type="numbering" w:customStyle="1" w:styleId="WWOutlineListStyle8">
    <w:name w:val="WW_OutlineListStyle_8"/>
    <w:basedOn w:val="Sinlista"/>
    <w:rsid w:val="00BB29C8"/>
    <w:pPr>
      <w:numPr>
        <w:numId w:val="11"/>
      </w:numPr>
    </w:pPr>
  </w:style>
  <w:style w:type="numbering" w:customStyle="1" w:styleId="WWOutlineListStyle7">
    <w:name w:val="WW_OutlineListStyle_7"/>
    <w:basedOn w:val="Sinlista"/>
    <w:rsid w:val="00BB29C8"/>
    <w:pPr>
      <w:numPr>
        <w:numId w:val="12"/>
      </w:numPr>
    </w:pPr>
  </w:style>
  <w:style w:type="numbering" w:customStyle="1" w:styleId="WWOutlineListStyle6">
    <w:name w:val="WW_OutlineListStyle_6"/>
    <w:basedOn w:val="Sinlista"/>
    <w:rsid w:val="00BB29C8"/>
    <w:pPr>
      <w:numPr>
        <w:numId w:val="13"/>
      </w:numPr>
    </w:pPr>
  </w:style>
  <w:style w:type="numbering" w:customStyle="1" w:styleId="WWOutlineListStyle5">
    <w:name w:val="WW_OutlineListStyle_5"/>
    <w:basedOn w:val="Sinlista"/>
    <w:rsid w:val="00BB29C8"/>
    <w:pPr>
      <w:numPr>
        <w:numId w:val="14"/>
      </w:numPr>
    </w:pPr>
  </w:style>
  <w:style w:type="numbering" w:customStyle="1" w:styleId="WWOutlineListStyle4">
    <w:name w:val="WW_OutlineListStyle_4"/>
    <w:basedOn w:val="Sinlista"/>
    <w:rsid w:val="00BB29C8"/>
    <w:pPr>
      <w:numPr>
        <w:numId w:val="15"/>
      </w:numPr>
    </w:pPr>
  </w:style>
  <w:style w:type="numbering" w:customStyle="1" w:styleId="WWOutlineListStyle3">
    <w:name w:val="WW_OutlineListStyle_3"/>
    <w:basedOn w:val="Sinlista"/>
    <w:rsid w:val="00BB29C8"/>
    <w:pPr>
      <w:numPr>
        <w:numId w:val="16"/>
      </w:numPr>
    </w:pPr>
  </w:style>
  <w:style w:type="numbering" w:customStyle="1" w:styleId="WWOutlineListStyle2">
    <w:name w:val="WW_OutlineListStyle_2"/>
    <w:basedOn w:val="Sinlista"/>
    <w:rsid w:val="00BB29C8"/>
    <w:pPr>
      <w:numPr>
        <w:numId w:val="17"/>
      </w:numPr>
    </w:pPr>
  </w:style>
  <w:style w:type="numbering" w:customStyle="1" w:styleId="WWOutlineListStyle1">
    <w:name w:val="WW_OutlineListStyle_1"/>
    <w:basedOn w:val="Sinlista"/>
    <w:rsid w:val="00BB29C8"/>
    <w:pPr>
      <w:numPr>
        <w:numId w:val="18"/>
      </w:numPr>
    </w:pPr>
  </w:style>
  <w:style w:type="numbering" w:customStyle="1" w:styleId="WWOutlineListStyle">
    <w:name w:val="WW_OutlineListStyle"/>
    <w:basedOn w:val="Sinlista"/>
    <w:rsid w:val="00BB29C8"/>
    <w:pPr>
      <w:numPr>
        <w:numId w:val="19"/>
      </w:numPr>
    </w:pPr>
  </w:style>
  <w:style w:type="numbering" w:customStyle="1" w:styleId="LFO2">
    <w:name w:val="LFO2"/>
    <w:basedOn w:val="Sinlista"/>
    <w:rsid w:val="00BB29C8"/>
    <w:pPr>
      <w:numPr>
        <w:numId w:val="20"/>
      </w:numPr>
    </w:pPr>
  </w:style>
  <w:style w:type="paragraph" w:styleId="Sinespaciado">
    <w:name w:val="No Spacing"/>
    <w:qFormat/>
    <w:rsid w:val="0000578E"/>
    <w:pPr>
      <w:suppressAutoHyphens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paragraph" w:customStyle="1" w:styleId="xl63">
    <w:name w:val="xl63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4">
    <w:name w:val="xl64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5">
    <w:name w:val="xl65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fr-FR" w:eastAsia="fr-FR"/>
    </w:rPr>
  </w:style>
  <w:style w:type="paragraph" w:customStyle="1" w:styleId="xl66">
    <w:name w:val="xl66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8">
    <w:name w:val="xl68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69">
    <w:name w:val="xl69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70">
    <w:name w:val="xl70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Revisin">
    <w:name w:val="Revision"/>
    <w:hidden/>
    <w:uiPriority w:val="99"/>
    <w:semiHidden/>
    <w:rsid w:val="00A87635"/>
    <w:pPr>
      <w:autoSpaceDN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1110E0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1110E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FC7851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91388-496A-4136-BAF6-8D5A5133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21</Pages>
  <Words>4596</Words>
  <Characters>25281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Jesus Nunez</cp:lastModifiedBy>
  <cp:revision>97</cp:revision>
  <cp:lastPrinted>2016-01-18T11:53:00Z</cp:lastPrinted>
  <dcterms:created xsi:type="dcterms:W3CDTF">2015-08-07T11:28:00Z</dcterms:created>
  <dcterms:modified xsi:type="dcterms:W3CDTF">2017-07-12T13:21:00Z</dcterms:modified>
</cp:coreProperties>
</file>